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473E" w14:textId="77777777" w:rsidR="008B7FE2" w:rsidRDefault="00135AA1">
      <w:pPr>
        <w:pStyle w:val="30"/>
        <w:shd w:val="clear" w:color="auto" w:fill="auto"/>
        <w:ind w:left="4000"/>
      </w:pPr>
      <w:r>
        <w:t>ДОГОВОР НАЙМА</w:t>
      </w:r>
    </w:p>
    <w:p w14:paraId="248DF343" w14:textId="73E63F1B" w:rsidR="008B7FE2" w:rsidRPr="005822D9" w:rsidRDefault="009C6DB3">
      <w:pPr>
        <w:pStyle w:val="30"/>
        <w:shd w:val="clear" w:color="auto" w:fill="auto"/>
        <w:tabs>
          <w:tab w:val="left" w:leader="underscore" w:pos="8622"/>
        </w:tabs>
        <w:spacing w:after="280"/>
        <w:ind w:left="1720"/>
        <w:jc w:val="both"/>
        <w:rPr>
          <w:u w:val="single"/>
        </w:rPr>
      </w:pPr>
      <w:r>
        <w:t xml:space="preserve">                  </w:t>
      </w:r>
      <w:r w:rsidR="00135AA1">
        <w:t xml:space="preserve"> ПОМЕЩЕНИЯ В ОБЩЕЖИТИИ №</w:t>
      </w:r>
      <w:r>
        <w:t xml:space="preserve"> </w:t>
      </w:r>
      <w:r w:rsidR="00135AA1" w:rsidRPr="005822D9">
        <w:rPr>
          <w:u w:val="single"/>
        </w:rPr>
        <w:tab/>
      </w:r>
    </w:p>
    <w:p w14:paraId="74BA0DBB" w14:textId="77777777" w:rsidR="008B7FE2" w:rsidRDefault="00DA4C87">
      <w:pPr>
        <w:pStyle w:val="20"/>
        <w:shd w:val="clear" w:color="auto" w:fill="auto"/>
        <w:tabs>
          <w:tab w:val="left" w:pos="8622"/>
          <w:tab w:val="left" w:leader="underscore" w:pos="10138"/>
        </w:tabs>
        <w:spacing w:before="0" w:after="272"/>
      </w:pPr>
      <w:r>
        <w:t>г. Екатеринбург</w:t>
      </w:r>
      <w:r w:rsidR="00135AA1">
        <w:tab/>
      </w:r>
      <w:r w:rsidR="00135AA1">
        <w:tab/>
        <w:t>г.</w:t>
      </w:r>
    </w:p>
    <w:p w14:paraId="20ADA836" w14:textId="4D483E51" w:rsidR="008B7FE2" w:rsidRDefault="00DA4C87">
      <w:pPr>
        <w:pStyle w:val="20"/>
        <w:shd w:val="clear" w:color="auto" w:fill="auto"/>
        <w:spacing w:before="0" w:after="0" w:line="298" w:lineRule="exact"/>
        <w:ind w:firstLine="600"/>
      </w:pPr>
      <w:r>
        <w:t xml:space="preserve">Автономная некоммерческая </w:t>
      </w:r>
      <w:r w:rsidR="00114ACB">
        <w:t xml:space="preserve">профессиональная </w:t>
      </w:r>
      <w:r>
        <w:t>образовательная организация «Уральский промышленно-экономический техникум»</w:t>
      </w:r>
      <w:r w:rsidR="00A469BD">
        <w:t xml:space="preserve"> </w:t>
      </w:r>
      <w:r w:rsidR="00F846DC">
        <w:t>(Техникум)</w:t>
      </w:r>
      <w:r w:rsidR="00135AA1">
        <w:t xml:space="preserve">, именуемое в дальнейшем «Наймодатель», в лице директора </w:t>
      </w:r>
      <w:r>
        <w:t>Овсянникова Владимира Ивановича</w:t>
      </w:r>
      <w:r w:rsidR="00135AA1">
        <w:t xml:space="preserve">, действующего на основании </w:t>
      </w:r>
      <w:r>
        <w:t>Устава,</w:t>
      </w:r>
      <w:r w:rsidR="00135AA1">
        <w:t xml:space="preserve"> с одной стороны, и</w:t>
      </w:r>
    </w:p>
    <w:p w14:paraId="411ADB09" w14:textId="77777777" w:rsidR="008B7FE2" w:rsidRPr="00DA4C87" w:rsidRDefault="00DA4C87">
      <w:pPr>
        <w:pStyle w:val="20"/>
        <w:shd w:val="clear" w:color="auto" w:fill="auto"/>
        <w:tabs>
          <w:tab w:val="left" w:leader="underscore" w:pos="9341"/>
        </w:tabs>
        <w:spacing w:before="0" w:after="0"/>
        <w:rPr>
          <w:u w:val="single"/>
        </w:rPr>
      </w:pPr>
      <w:r>
        <w:rPr>
          <w:u w:val="single"/>
        </w:rPr>
        <w:t>_______________________________________________________________________________,</w:t>
      </w:r>
    </w:p>
    <w:p w14:paraId="3E51C3AF" w14:textId="77777777" w:rsidR="008B7FE2" w:rsidRDefault="00135AA1">
      <w:pPr>
        <w:pStyle w:val="40"/>
        <w:shd w:val="clear" w:color="auto" w:fill="auto"/>
        <w:ind w:left="4620"/>
      </w:pPr>
      <w:r>
        <w:t>(фамилия, имя, отчество)</w:t>
      </w:r>
    </w:p>
    <w:p w14:paraId="61CCDB20" w14:textId="77777777" w:rsidR="008B7FE2" w:rsidRDefault="00135AA1">
      <w:pPr>
        <w:pStyle w:val="20"/>
        <w:shd w:val="clear" w:color="auto" w:fill="auto"/>
        <w:spacing w:before="0" w:after="350"/>
      </w:pPr>
      <w:r>
        <w:t>именуемый в дальнейшем «Наниматель», с другой стороны, на основании</w:t>
      </w:r>
    </w:p>
    <w:p w14:paraId="0AFF5091" w14:textId="77777777" w:rsidR="008B7FE2" w:rsidRDefault="00135AA1">
      <w:pPr>
        <w:pStyle w:val="40"/>
        <w:shd w:val="clear" w:color="auto" w:fill="auto"/>
        <w:ind w:left="1460"/>
      </w:pPr>
      <w:r>
        <w:t>(указать, на основании чего заключается настоящий договор с нанимателем)</w:t>
      </w:r>
    </w:p>
    <w:p w14:paraId="7FC27A67" w14:textId="70FC2D0F" w:rsidR="008B7FE2" w:rsidRDefault="00135AA1">
      <w:pPr>
        <w:pStyle w:val="20"/>
        <w:shd w:val="clear" w:color="auto" w:fill="auto"/>
        <w:spacing w:before="0" w:after="0" w:line="298" w:lineRule="exact"/>
      </w:pPr>
      <w:r>
        <w:t>заключили</w:t>
      </w:r>
      <w:r w:rsidR="009B654F">
        <w:t xml:space="preserve"> настоящий Договор найма </w:t>
      </w:r>
      <w:r>
        <w:t>помещения в общежитии (далее - Договор) о нижеследующем:</w:t>
      </w:r>
    </w:p>
    <w:p w14:paraId="62DEB64E" w14:textId="77777777" w:rsidR="008B7FE2" w:rsidRDefault="00135AA1">
      <w:pPr>
        <w:pStyle w:val="30"/>
        <w:numPr>
          <w:ilvl w:val="0"/>
          <w:numId w:val="1"/>
        </w:numPr>
        <w:shd w:val="clear" w:color="auto" w:fill="auto"/>
        <w:tabs>
          <w:tab w:val="left" w:pos="4354"/>
        </w:tabs>
        <w:spacing w:line="298" w:lineRule="exact"/>
        <w:ind w:left="4000"/>
      </w:pPr>
      <w:r>
        <w:t>Предмет Договора</w:t>
      </w:r>
    </w:p>
    <w:p w14:paraId="715EC03F" w14:textId="6191F0D4" w:rsidR="007C3E6F" w:rsidRPr="00A469BD" w:rsidRDefault="007C3E6F" w:rsidP="00A469BD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BD">
        <w:rPr>
          <w:rFonts w:ascii="Times New Roman" w:hAnsi="Times New Roman" w:cs="Times New Roman"/>
          <w:sz w:val="26"/>
          <w:szCs w:val="26"/>
        </w:rPr>
        <w:t>1.1. Наймодатель предоставляет Нанимателю для временного проживания с «____» _______________ 202___г.                                   по «</w:t>
      </w:r>
      <w:proofErr w:type="gramStart"/>
      <w:r w:rsidR="00114ACB">
        <w:rPr>
          <w:rFonts w:ascii="Times New Roman" w:hAnsi="Times New Roman" w:cs="Times New Roman"/>
          <w:sz w:val="26"/>
          <w:szCs w:val="26"/>
        </w:rPr>
        <w:t xml:space="preserve">30 </w:t>
      </w:r>
      <w:r w:rsidRPr="00A469B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A469BD">
        <w:rPr>
          <w:rFonts w:ascii="Times New Roman" w:hAnsi="Times New Roman" w:cs="Times New Roman"/>
          <w:sz w:val="26"/>
          <w:szCs w:val="26"/>
        </w:rPr>
        <w:t xml:space="preserve"> </w:t>
      </w:r>
      <w:r w:rsidR="00114ACB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A469BD">
        <w:rPr>
          <w:rFonts w:ascii="Times New Roman" w:hAnsi="Times New Roman" w:cs="Times New Roman"/>
          <w:sz w:val="26"/>
          <w:szCs w:val="26"/>
        </w:rPr>
        <w:t xml:space="preserve"> 202___г.  за плату место в комнате № ________ (количество мест в комнате ______) в общежитии, расположенном по </w:t>
      </w:r>
      <w:r w:rsidR="00A469BD" w:rsidRPr="00A469BD">
        <w:rPr>
          <w:rFonts w:ascii="Times New Roman" w:hAnsi="Times New Roman" w:cs="Times New Roman"/>
          <w:sz w:val="26"/>
          <w:szCs w:val="26"/>
        </w:rPr>
        <w:t>адресу:</w:t>
      </w:r>
      <w:r w:rsidR="003A1DA3">
        <w:rPr>
          <w:rFonts w:ascii="Times New Roman" w:hAnsi="Times New Roman" w:cs="Times New Roman"/>
          <w:sz w:val="26"/>
          <w:szCs w:val="26"/>
        </w:rPr>
        <w:t xml:space="preserve"> Свердловская </w:t>
      </w:r>
      <w:r w:rsidR="000833B9">
        <w:rPr>
          <w:rFonts w:ascii="Times New Roman" w:hAnsi="Times New Roman" w:cs="Times New Roman"/>
          <w:sz w:val="26"/>
          <w:szCs w:val="26"/>
        </w:rPr>
        <w:t xml:space="preserve">обл., </w:t>
      </w:r>
      <w:r w:rsidR="000833B9" w:rsidRPr="00A469BD">
        <w:rPr>
          <w:rFonts w:ascii="Times New Roman" w:hAnsi="Times New Roman" w:cs="Times New Roman"/>
          <w:sz w:val="26"/>
          <w:szCs w:val="26"/>
        </w:rPr>
        <w:t>г.</w:t>
      </w:r>
      <w:r w:rsidR="003A1DA3">
        <w:rPr>
          <w:rFonts w:ascii="Times New Roman" w:hAnsi="Times New Roman" w:cs="Times New Roman"/>
          <w:sz w:val="26"/>
          <w:szCs w:val="26"/>
        </w:rPr>
        <w:t xml:space="preserve"> </w:t>
      </w:r>
      <w:r w:rsidR="000833B9">
        <w:rPr>
          <w:rFonts w:ascii="Times New Roman" w:hAnsi="Times New Roman" w:cs="Times New Roman"/>
          <w:sz w:val="26"/>
          <w:szCs w:val="26"/>
        </w:rPr>
        <w:t>Екатеринбург,</w:t>
      </w:r>
      <w:r w:rsidR="003A1DA3">
        <w:rPr>
          <w:rFonts w:ascii="Times New Roman" w:hAnsi="Times New Roman" w:cs="Times New Roman"/>
          <w:sz w:val="26"/>
          <w:szCs w:val="26"/>
        </w:rPr>
        <w:t xml:space="preserve"> Восточная 68, 4 </w:t>
      </w:r>
      <w:r w:rsidR="000833B9">
        <w:rPr>
          <w:rFonts w:ascii="Times New Roman" w:hAnsi="Times New Roman" w:cs="Times New Roman"/>
          <w:sz w:val="26"/>
          <w:szCs w:val="26"/>
        </w:rPr>
        <w:t xml:space="preserve">этаж </w:t>
      </w:r>
      <w:r w:rsidR="000833B9" w:rsidRPr="00A469BD">
        <w:rPr>
          <w:rFonts w:ascii="Times New Roman" w:hAnsi="Times New Roman" w:cs="Times New Roman"/>
          <w:sz w:val="26"/>
          <w:szCs w:val="26"/>
        </w:rPr>
        <w:t>А</w:t>
      </w:r>
      <w:r w:rsidRPr="00A469B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A1DA3">
        <w:rPr>
          <w:rFonts w:ascii="Times New Roman" w:hAnsi="Times New Roman" w:cs="Times New Roman"/>
          <w:sz w:val="26"/>
          <w:szCs w:val="26"/>
        </w:rPr>
        <w:t>не</w:t>
      </w:r>
      <w:r w:rsidRPr="00A469BD">
        <w:rPr>
          <w:rFonts w:ascii="Times New Roman" w:hAnsi="Times New Roman" w:cs="Times New Roman"/>
          <w:sz w:val="26"/>
          <w:szCs w:val="26"/>
        </w:rPr>
        <w:t>жилое помещение).</w:t>
      </w:r>
    </w:p>
    <w:p w14:paraId="66D737DC" w14:textId="2FEC266A" w:rsidR="00A469BD" w:rsidRDefault="007C3E6F" w:rsidP="00A469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BD">
        <w:rPr>
          <w:rFonts w:ascii="Times New Roman" w:hAnsi="Times New Roman" w:cs="Times New Roman"/>
          <w:sz w:val="26"/>
          <w:szCs w:val="26"/>
        </w:rPr>
        <w:t xml:space="preserve">Общежитие, в котором расположено </w:t>
      </w:r>
      <w:r w:rsidR="000833B9">
        <w:rPr>
          <w:rFonts w:ascii="Times New Roman" w:hAnsi="Times New Roman" w:cs="Times New Roman"/>
          <w:sz w:val="26"/>
          <w:szCs w:val="26"/>
        </w:rPr>
        <w:t xml:space="preserve">нежилое </w:t>
      </w:r>
      <w:r w:rsidR="000833B9" w:rsidRPr="00A469BD">
        <w:rPr>
          <w:rFonts w:ascii="Times New Roman" w:hAnsi="Times New Roman" w:cs="Times New Roman"/>
          <w:sz w:val="26"/>
          <w:szCs w:val="26"/>
        </w:rPr>
        <w:t>помещение</w:t>
      </w:r>
      <w:r w:rsidRPr="0056598C">
        <w:rPr>
          <w:rFonts w:ascii="Times New Roman" w:hAnsi="Times New Roman" w:cs="Times New Roman"/>
          <w:sz w:val="26"/>
          <w:szCs w:val="26"/>
        </w:rPr>
        <w:t xml:space="preserve">, </w:t>
      </w:r>
      <w:r w:rsidR="000833B9" w:rsidRPr="0056598C">
        <w:rPr>
          <w:rFonts w:ascii="Times New Roman" w:hAnsi="Times New Roman" w:cs="Times New Roman"/>
          <w:sz w:val="26"/>
          <w:szCs w:val="26"/>
        </w:rPr>
        <w:t>является собственностью</w:t>
      </w:r>
      <w:r w:rsidR="0056598C" w:rsidRPr="0056598C">
        <w:rPr>
          <w:rFonts w:ascii="Times New Roman" w:hAnsi="Times New Roman" w:cs="Times New Roman"/>
          <w:sz w:val="26"/>
          <w:szCs w:val="26"/>
        </w:rPr>
        <w:t xml:space="preserve"> </w:t>
      </w:r>
      <w:r w:rsidR="00726AE4">
        <w:rPr>
          <w:rFonts w:ascii="Times New Roman" w:hAnsi="Times New Roman" w:cs="Times New Roman"/>
          <w:sz w:val="26"/>
          <w:szCs w:val="26"/>
        </w:rPr>
        <w:t>Т</w:t>
      </w:r>
      <w:r w:rsidR="000833B9" w:rsidRPr="0056598C">
        <w:rPr>
          <w:rFonts w:ascii="Times New Roman" w:hAnsi="Times New Roman" w:cs="Times New Roman"/>
          <w:sz w:val="26"/>
          <w:szCs w:val="26"/>
        </w:rPr>
        <w:t>ехникума и</w:t>
      </w:r>
      <w:r w:rsidRPr="0056598C">
        <w:rPr>
          <w:rFonts w:ascii="Times New Roman" w:hAnsi="Times New Roman" w:cs="Times New Roman"/>
          <w:sz w:val="26"/>
          <w:szCs w:val="26"/>
        </w:rPr>
        <w:t xml:space="preserve"> принадлежит Наймодателю (о чем внесена запись в ЕГРП на недвижимое имущество и сделок с ним от 0</w:t>
      </w:r>
      <w:r w:rsidR="003A1DA3" w:rsidRPr="0056598C">
        <w:rPr>
          <w:rFonts w:ascii="Times New Roman" w:hAnsi="Times New Roman" w:cs="Times New Roman"/>
          <w:sz w:val="26"/>
          <w:szCs w:val="26"/>
        </w:rPr>
        <w:t>6</w:t>
      </w:r>
      <w:r w:rsidRPr="0056598C">
        <w:rPr>
          <w:rFonts w:ascii="Times New Roman" w:hAnsi="Times New Roman" w:cs="Times New Roman"/>
          <w:sz w:val="26"/>
          <w:szCs w:val="26"/>
        </w:rPr>
        <w:t>.0</w:t>
      </w:r>
      <w:r w:rsidR="003A1DA3" w:rsidRPr="0056598C">
        <w:rPr>
          <w:rFonts w:ascii="Times New Roman" w:hAnsi="Times New Roman" w:cs="Times New Roman"/>
          <w:sz w:val="26"/>
          <w:szCs w:val="26"/>
        </w:rPr>
        <w:t>6</w:t>
      </w:r>
      <w:r w:rsidRPr="0056598C">
        <w:rPr>
          <w:rFonts w:ascii="Times New Roman" w:hAnsi="Times New Roman" w:cs="Times New Roman"/>
          <w:sz w:val="26"/>
          <w:szCs w:val="26"/>
        </w:rPr>
        <w:t>.20</w:t>
      </w:r>
      <w:r w:rsidR="003A1DA3" w:rsidRPr="0056598C">
        <w:rPr>
          <w:rFonts w:ascii="Times New Roman" w:hAnsi="Times New Roman" w:cs="Times New Roman"/>
          <w:sz w:val="26"/>
          <w:szCs w:val="26"/>
        </w:rPr>
        <w:t>22</w:t>
      </w:r>
      <w:r w:rsidRPr="0056598C">
        <w:rPr>
          <w:rFonts w:ascii="Times New Roman" w:hAnsi="Times New Roman" w:cs="Times New Roman"/>
          <w:sz w:val="26"/>
          <w:szCs w:val="26"/>
        </w:rPr>
        <w:t xml:space="preserve"> г. № </w:t>
      </w:r>
      <w:r w:rsidR="003A1DA3" w:rsidRPr="0056598C">
        <w:rPr>
          <w:rFonts w:ascii="Times New Roman" w:hAnsi="Times New Roman" w:cs="Times New Roman"/>
          <w:sz w:val="26"/>
          <w:szCs w:val="26"/>
        </w:rPr>
        <w:t>66:41:0206032:163</w:t>
      </w:r>
      <w:r w:rsidR="000833B9">
        <w:rPr>
          <w:rFonts w:ascii="Times New Roman" w:hAnsi="Times New Roman" w:cs="Times New Roman"/>
          <w:sz w:val="26"/>
          <w:szCs w:val="26"/>
        </w:rPr>
        <w:t>).</w:t>
      </w:r>
    </w:p>
    <w:p w14:paraId="0519DD3E" w14:textId="3FE6CD47" w:rsidR="00A469BD" w:rsidRDefault="007C3E6F" w:rsidP="00A469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BD">
        <w:rPr>
          <w:rFonts w:ascii="Times New Roman" w:hAnsi="Times New Roman" w:cs="Times New Roman"/>
          <w:sz w:val="26"/>
          <w:szCs w:val="26"/>
        </w:rPr>
        <w:t xml:space="preserve">1.2. </w:t>
      </w:r>
      <w:r w:rsidR="0056598C">
        <w:rPr>
          <w:rFonts w:ascii="Times New Roman" w:hAnsi="Times New Roman" w:cs="Times New Roman"/>
          <w:sz w:val="26"/>
          <w:szCs w:val="26"/>
        </w:rPr>
        <w:t>Неж</w:t>
      </w:r>
      <w:r w:rsidRPr="00A469BD">
        <w:rPr>
          <w:rFonts w:ascii="Times New Roman" w:hAnsi="Times New Roman" w:cs="Times New Roman"/>
          <w:sz w:val="26"/>
          <w:szCs w:val="26"/>
        </w:rPr>
        <w:t>илое помещение предоставляется в связи с обучением</w:t>
      </w:r>
      <w:r w:rsidR="00A469BD" w:rsidRPr="00A469BD">
        <w:rPr>
          <w:rFonts w:ascii="Times New Roman" w:hAnsi="Times New Roman" w:cs="Times New Roman"/>
          <w:sz w:val="26"/>
          <w:szCs w:val="26"/>
        </w:rPr>
        <w:t>.</w:t>
      </w:r>
    </w:p>
    <w:p w14:paraId="413CED58" w14:textId="2A8BFE61" w:rsidR="00A469BD" w:rsidRDefault="002F6D33" w:rsidP="00A469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BD">
        <w:rPr>
          <w:rFonts w:ascii="Times New Roman" w:hAnsi="Times New Roman" w:cs="Times New Roman"/>
          <w:sz w:val="26"/>
          <w:szCs w:val="26"/>
        </w:rPr>
        <w:t>1.</w:t>
      </w:r>
      <w:r w:rsidR="00A469BD">
        <w:rPr>
          <w:rFonts w:ascii="Times New Roman" w:hAnsi="Times New Roman" w:cs="Times New Roman"/>
          <w:sz w:val="26"/>
          <w:szCs w:val="26"/>
        </w:rPr>
        <w:t>3</w:t>
      </w:r>
      <w:r w:rsidRPr="00A469BD">
        <w:rPr>
          <w:rFonts w:ascii="Times New Roman" w:hAnsi="Times New Roman" w:cs="Times New Roman"/>
          <w:sz w:val="26"/>
          <w:szCs w:val="26"/>
        </w:rPr>
        <w:t xml:space="preserve">. Проживающий дает согласие на заселение в комнату с общей численностью проживающих не более </w:t>
      </w:r>
      <w:r w:rsidR="0056598C">
        <w:rPr>
          <w:rFonts w:ascii="Times New Roman" w:hAnsi="Times New Roman" w:cs="Times New Roman"/>
          <w:sz w:val="26"/>
          <w:szCs w:val="26"/>
        </w:rPr>
        <w:t>4</w:t>
      </w:r>
      <w:r w:rsidR="00A469BD" w:rsidRPr="00A469BD">
        <w:rPr>
          <w:rFonts w:ascii="Times New Roman" w:hAnsi="Times New Roman" w:cs="Times New Roman"/>
          <w:sz w:val="26"/>
          <w:szCs w:val="26"/>
        </w:rPr>
        <w:t xml:space="preserve"> (</w:t>
      </w:r>
      <w:r w:rsidR="000833B9">
        <w:rPr>
          <w:rFonts w:ascii="Times New Roman" w:hAnsi="Times New Roman" w:cs="Times New Roman"/>
          <w:sz w:val="26"/>
          <w:szCs w:val="26"/>
        </w:rPr>
        <w:t>четырех</w:t>
      </w:r>
      <w:r w:rsidRPr="00A469BD">
        <w:rPr>
          <w:rFonts w:ascii="Times New Roman" w:hAnsi="Times New Roman" w:cs="Times New Roman"/>
          <w:sz w:val="26"/>
          <w:szCs w:val="26"/>
        </w:rPr>
        <w:t>) человек</w:t>
      </w:r>
      <w:r w:rsidR="00726AE4">
        <w:rPr>
          <w:rFonts w:ascii="Times New Roman" w:hAnsi="Times New Roman" w:cs="Times New Roman"/>
          <w:sz w:val="26"/>
          <w:szCs w:val="26"/>
        </w:rPr>
        <w:t>.</w:t>
      </w:r>
    </w:p>
    <w:p w14:paraId="6BF9EB87" w14:textId="51EC4390" w:rsidR="00A469BD" w:rsidRPr="00A469BD" w:rsidRDefault="00A469BD" w:rsidP="008B6F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BD">
        <w:rPr>
          <w:rFonts w:ascii="Times New Roman" w:hAnsi="Times New Roman" w:cs="Times New Roman"/>
          <w:sz w:val="26"/>
          <w:szCs w:val="26"/>
        </w:rPr>
        <w:t xml:space="preserve">1.4. </w:t>
      </w:r>
      <w:r w:rsidR="00DA4C87" w:rsidRPr="00A469BD">
        <w:rPr>
          <w:rFonts w:ascii="Times New Roman" w:hAnsi="Times New Roman" w:cs="Times New Roman"/>
          <w:sz w:val="26"/>
          <w:szCs w:val="26"/>
        </w:rPr>
        <w:t>Х</w:t>
      </w:r>
      <w:r w:rsidR="00135AA1" w:rsidRPr="00A469BD">
        <w:rPr>
          <w:rFonts w:ascii="Times New Roman" w:hAnsi="Times New Roman" w:cs="Times New Roman"/>
          <w:sz w:val="26"/>
          <w:szCs w:val="26"/>
        </w:rPr>
        <w:t>арактеристика предоставляемого помещения, его техническое состояние, а также санитарно-техническое и иное оборудование, находящееся в нем, содержит</w:t>
      </w:r>
      <w:r w:rsidR="009B654F">
        <w:rPr>
          <w:rFonts w:ascii="Times New Roman" w:hAnsi="Times New Roman" w:cs="Times New Roman"/>
          <w:sz w:val="26"/>
          <w:szCs w:val="26"/>
        </w:rPr>
        <w:t>ся в техническом паспорте</w:t>
      </w:r>
      <w:r w:rsidR="00135AA1" w:rsidRPr="00A469BD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="00DA4C87" w:rsidRPr="00A469BD">
        <w:rPr>
          <w:rFonts w:ascii="Times New Roman" w:hAnsi="Times New Roman" w:cs="Times New Roman"/>
          <w:sz w:val="26"/>
          <w:szCs w:val="26"/>
        </w:rPr>
        <w:t xml:space="preserve"> и акте приема-передачи</w:t>
      </w:r>
      <w:r w:rsidR="00135AA1" w:rsidRPr="00A469BD">
        <w:rPr>
          <w:rFonts w:ascii="Times New Roman" w:hAnsi="Times New Roman" w:cs="Times New Roman"/>
          <w:sz w:val="26"/>
          <w:szCs w:val="26"/>
        </w:rPr>
        <w:t>.</w:t>
      </w:r>
    </w:p>
    <w:p w14:paraId="7A9851DC" w14:textId="44D39D61" w:rsidR="008B7FE2" w:rsidRDefault="00135AA1">
      <w:pPr>
        <w:pStyle w:val="30"/>
        <w:numPr>
          <w:ilvl w:val="0"/>
          <w:numId w:val="1"/>
        </w:numPr>
        <w:shd w:val="clear" w:color="auto" w:fill="auto"/>
        <w:tabs>
          <w:tab w:val="left" w:pos="4588"/>
        </w:tabs>
        <w:spacing w:line="298" w:lineRule="exact"/>
        <w:ind w:left="4220"/>
      </w:pPr>
      <w:r>
        <w:t>Права Сторон</w:t>
      </w:r>
    </w:p>
    <w:p w14:paraId="40896234" w14:textId="5D3A85BB" w:rsidR="008B7FE2" w:rsidRDefault="00135AA1" w:rsidP="00E65447">
      <w:pPr>
        <w:pStyle w:val="20"/>
        <w:numPr>
          <w:ilvl w:val="1"/>
          <w:numId w:val="4"/>
        </w:numPr>
        <w:shd w:val="clear" w:color="auto" w:fill="auto"/>
        <w:tabs>
          <w:tab w:val="left" w:pos="1155"/>
        </w:tabs>
        <w:spacing w:before="0" w:after="0" w:line="298" w:lineRule="exact"/>
        <w:ind w:hanging="753"/>
      </w:pPr>
      <w:r>
        <w:t>Наниматель имеет право:</w:t>
      </w:r>
    </w:p>
    <w:p w14:paraId="45A1911C" w14:textId="77777777" w:rsidR="00E65447" w:rsidRDefault="00135AA1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 xml:space="preserve">проживать в закрепленном за ним помещении в течение периода, указанного в пункте 1.2 Договора, при условии соблюдения Правил внутреннего распорядка студенческого общежития </w:t>
      </w:r>
      <w:r w:rsidR="00F846DC">
        <w:t>Автономная некоммерческая образовательная организация «Уральский промышленно-экономический техникум»</w:t>
      </w:r>
      <w:r>
        <w:t xml:space="preserve"> (далее по тексту - Правила) и Договора;</w:t>
      </w:r>
    </w:p>
    <w:p w14:paraId="628BE498" w14:textId="77777777" w:rsidR="00E65447" w:rsidRDefault="00135AA1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14:paraId="4660FCEC" w14:textId="77777777" w:rsidR="00E65447" w:rsidRDefault="00135AA1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>обращаться к Наймодателю с просьбами о своевременном ремонте и замене оборудования и инвентаря в общежитии, вышедших из строя во время эксплуатации;</w:t>
      </w:r>
    </w:p>
    <w:p w14:paraId="1ECC7306" w14:textId="77777777" w:rsidR="00E65447" w:rsidRDefault="000833B9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 xml:space="preserve">переселяться в другое </w:t>
      </w:r>
      <w:r w:rsidR="00135AA1">
        <w:t>помещение общежития или в другое общежитие в соответствии с Правилами;</w:t>
      </w:r>
    </w:p>
    <w:p w14:paraId="6E5A0440" w14:textId="77777777" w:rsidR="00E65447" w:rsidRDefault="00135AA1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>участвовать в формировании Студенческого совета общежития (далее - Студсовет общежития) и быть избранным в его состав;</w:t>
      </w:r>
    </w:p>
    <w:p w14:paraId="6F844D95" w14:textId="77777777" w:rsidR="009B654F" w:rsidRDefault="00135AA1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14:paraId="499C39FB" w14:textId="6A7D99DB" w:rsidR="00E65447" w:rsidRDefault="00135AA1" w:rsidP="00E65447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before="0" w:after="0" w:line="298" w:lineRule="exact"/>
        <w:ind w:left="0" w:firstLine="567"/>
      </w:pPr>
      <w: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  <w:r w:rsidR="00E65447" w:rsidRPr="00E65447">
        <w:t xml:space="preserve"> </w:t>
      </w:r>
    </w:p>
    <w:p w14:paraId="11082D7E" w14:textId="77777777" w:rsidR="009B654F" w:rsidRDefault="00E65447" w:rsidP="009B654F">
      <w:pPr>
        <w:pStyle w:val="20"/>
        <w:numPr>
          <w:ilvl w:val="2"/>
          <w:numId w:val="4"/>
        </w:numPr>
        <w:shd w:val="clear" w:color="auto" w:fill="auto"/>
        <w:tabs>
          <w:tab w:val="left" w:pos="1364"/>
        </w:tabs>
        <w:spacing w:before="0" w:after="0" w:line="298" w:lineRule="exact"/>
        <w:ind w:left="0" w:firstLine="567"/>
      </w:pPr>
      <w:r>
        <w:t>пользоваться дополнительными платными услугами Техникума, связанными с проживанием в общежитии, перечень которых установлен локальным нормативным актом Техникума, на основании отдельно заключаемого дополнительного соглашения к Договору.</w:t>
      </w:r>
    </w:p>
    <w:p w14:paraId="7BC38688" w14:textId="4F3A7786" w:rsidR="00E65447" w:rsidRDefault="00E65447" w:rsidP="009B654F">
      <w:pPr>
        <w:pStyle w:val="20"/>
        <w:numPr>
          <w:ilvl w:val="2"/>
          <w:numId w:val="4"/>
        </w:numPr>
        <w:shd w:val="clear" w:color="auto" w:fill="auto"/>
        <w:tabs>
          <w:tab w:val="left" w:pos="1364"/>
        </w:tabs>
        <w:spacing w:before="0" w:after="0" w:line="298" w:lineRule="exact"/>
        <w:ind w:left="0" w:firstLine="567"/>
      </w:pPr>
      <w:r>
        <w:lastRenderedPageBreak/>
        <w:t>Наниматель имеет также иные права, предусмотренные законодательством Российской Федерации и локальными нормативными актами Техникума.</w:t>
      </w:r>
    </w:p>
    <w:p w14:paraId="0102034A" w14:textId="77777777" w:rsidR="00E65447" w:rsidRPr="004A174B" w:rsidRDefault="00E65447" w:rsidP="00E65447">
      <w:pPr>
        <w:pStyle w:val="20"/>
        <w:shd w:val="clear" w:color="auto" w:fill="auto"/>
        <w:tabs>
          <w:tab w:val="left" w:pos="1085"/>
        </w:tabs>
        <w:spacing w:before="0" w:after="0" w:line="298" w:lineRule="exact"/>
        <w:ind w:firstLine="567"/>
      </w:pPr>
      <w:r>
        <w:t xml:space="preserve">2.2. </w:t>
      </w:r>
      <w:r w:rsidRPr="004A174B">
        <w:t>Наймодатель имеет право:</w:t>
      </w:r>
    </w:p>
    <w:p w14:paraId="4544D778" w14:textId="77777777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 w:rsidRPr="004A174B">
        <w:t>вносить на рассмотрение комиссии по работе со студентами предложения о применении мер дисциплинарных взысканий к Нанимателю;</w:t>
      </w:r>
    </w:p>
    <w:p w14:paraId="7D0AE92A" w14:textId="77777777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 w:rsidRPr="004A174B">
        <w:t xml:space="preserve">переселять Нанимателя из одного помещения в другое или из одного общежития в другое в соответствии с Правилами; </w:t>
      </w:r>
    </w:p>
    <w:p w14:paraId="269FDC02" w14:textId="77777777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 w:rsidRPr="004A174B">
        <w:t>требовать от Нанимателя представления необходимых документов для регистрации по месту пребывания;</w:t>
      </w:r>
    </w:p>
    <w:p w14:paraId="5DC7F3FE" w14:textId="77777777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 w:rsidRPr="004A174B">
        <w:t>требовать от Нанимателя своевременног</w:t>
      </w:r>
      <w:r>
        <w:t>о внесения платы за пользование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14:paraId="5AE84B1C" w14:textId="3BAF6D0F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>
        <w:t>требовать допуска в помещение работников общежития для осмотра технического</w:t>
      </w:r>
      <w:r w:rsidR="009B654F">
        <w:t xml:space="preserve"> и санитарного состояния </w:t>
      </w:r>
      <w:r>
        <w:t>помещения, санитарно-технического и иного оборудования, находящегося в нем, для выполнения необходимых ремонтных работ и оказания услуг согласно пункту 5.3.6 Правил;</w:t>
      </w:r>
    </w:p>
    <w:p w14:paraId="1C966A55" w14:textId="77777777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>
        <w:t>требовать от Нанимателя соблюдения правил техники безопасности, правил пожарной безопасности, Правил и Договора.</w:t>
      </w:r>
    </w:p>
    <w:p w14:paraId="517A0DB4" w14:textId="77777777" w:rsidR="00E65447" w:rsidRDefault="00E65447" w:rsidP="00E65447">
      <w:pPr>
        <w:pStyle w:val="20"/>
        <w:numPr>
          <w:ilvl w:val="2"/>
          <w:numId w:val="5"/>
        </w:numPr>
        <w:shd w:val="clear" w:color="auto" w:fill="auto"/>
        <w:spacing w:before="0" w:after="0" w:line="298" w:lineRule="exact"/>
        <w:ind w:left="0" w:firstLine="567"/>
      </w:pPr>
      <w:r>
        <w:t>Наймодатель имеет иные права, предусмотренные законодательством Российской Федерации и локальными нормативными актами Техникума.</w:t>
      </w:r>
    </w:p>
    <w:p w14:paraId="526C8F87" w14:textId="77777777" w:rsidR="00E65447" w:rsidRDefault="00E65447" w:rsidP="00E654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8"/>
        </w:tabs>
        <w:ind w:left="3840"/>
      </w:pPr>
      <w:bookmarkStart w:id="0" w:name="bookmark0"/>
      <w:r>
        <w:t>Обязанности Сторон</w:t>
      </w:r>
      <w:bookmarkEnd w:id="0"/>
    </w:p>
    <w:p w14:paraId="29CAFF6B" w14:textId="77777777" w:rsidR="00E65447" w:rsidRDefault="00E65447" w:rsidP="00E65447">
      <w:pPr>
        <w:pStyle w:val="20"/>
        <w:numPr>
          <w:ilvl w:val="1"/>
          <w:numId w:val="9"/>
        </w:numPr>
        <w:shd w:val="clear" w:color="auto" w:fill="auto"/>
        <w:tabs>
          <w:tab w:val="left" w:pos="1080"/>
        </w:tabs>
        <w:spacing w:before="0" w:after="0" w:line="298" w:lineRule="exact"/>
        <w:ind w:left="567" w:firstLine="0"/>
      </w:pPr>
      <w:r>
        <w:t>Наниматель обязан:</w:t>
      </w:r>
    </w:p>
    <w:p w14:paraId="6BB56963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в установленном в Техникуме порядке и сроки представлять документы для регистрации по месту пребывания;</w:t>
      </w:r>
    </w:p>
    <w:p w14:paraId="2998D9AD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предоставлять Наймодателю справку о состоянии здоровья в соответствии с Правилами;</w:t>
      </w:r>
    </w:p>
    <w:p w14:paraId="67E38C19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вносить плату за пользование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Наймодателю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14:paraId="1F829B83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соблюдать тишину на территории общежитий, особенно в вечернее и ночное время;</w:t>
      </w:r>
    </w:p>
    <w:p w14:paraId="7094B0CD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соблюдать Правила, правила техники безопасности и правила пожарной безопасности; категорически исключить использование в помещении источников открытого огня (включая свечи, бенгальские огни и т.п.);</w:t>
      </w:r>
    </w:p>
    <w:p w14:paraId="134F9BDE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помещения и в местах общего пользования, за исключением специально оборудованных для этих целей мест (информационные стенды);</w:t>
      </w:r>
    </w:p>
    <w:p w14:paraId="701B3CA2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принять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14:paraId="5FF1FA67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>при освобождении помещения в случаях расторжения или прекращения Договора, в том числе по окончании срока обучения в Техникуме, при отчислении из Техникума,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помещение Наймодателю по акту сдачи-приемки помещения;</w:t>
      </w:r>
    </w:p>
    <w:p w14:paraId="61201C74" w14:textId="77777777" w:rsidR="00E65447" w:rsidRDefault="00E65447" w:rsidP="00E65447">
      <w:pPr>
        <w:pStyle w:val="2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67"/>
      </w:pPr>
      <w:r>
        <w:t xml:space="preserve">экономно расходовать электроэнергию и воду, соблюдать чистоту и порядок в </w:t>
      </w:r>
      <w:r>
        <w:lastRenderedPageBreak/>
        <w:t>помещениях и местах общего пользования; регулярно производить уборку:</w:t>
      </w:r>
    </w:p>
    <w:p w14:paraId="0823B972" w14:textId="77777777" w:rsidR="00E65447" w:rsidRDefault="00E65447" w:rsidP="00E65447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98" w:lineRule="exact"/>
        <w:ind w:firstLine="600"/>
      </w:pPr>
      <w:r>
        <w:t>для общежитий коридорного типа: в помещениях, предназначенных для проживания, а на кухне - по установленному графику дежурств;</w:t>
      </w:r>
    </w:p>
    <w:p w14:paraId="5D8E06E1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14:paraId="2CAAD5FB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14:paraId="30DFDBC5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14:paraId="16FEE963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 xml:space="preserve">не курить кальян, </w:t>
      </w:r>
      <w:proofErr w:type="spellStart"/>
      <w:r>
        <w:t>вейпы</w:t>
      </w:r>
      <w:proofErr w:type="spellEnd"/>
      <w:r>
        <w:t>, электронные сигареты, другие устройства, имитирующие курение табака или любые их заменители в любых помещениях общежития (хранение кальянов на территории общежития запрещено);</w:t>
      </w:r>
    </w:p>
    <w:p w14:paraId="4C4C461E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курить в общежитии, а также в многоэтажном здании, в котором располагается общежитие;</w:t>
      </w:r>
    </w:p>
    <w:p w14:paraId="252ACDDC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хранить в общежитии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14:paraId="7628260B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14:paraId="7D486BE1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предоставлять помещение для проживания другим лицам;</w:t>
      </w:r>
    </w:p>
    <w:p w14:paraId="5E5F888E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допускать самовольного переселения или переноса имущества Техникума из одного помещения в другое;</w:t>
      </w:r>
    </w:p>
    <w:p w14:paraId="12068622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переселяться из занимаемого помещение в другое или в другое общежитие только в соответствии с пунктом 2.10 Правил;</w:t>
      </w:r>
    </w:p>
    <w:p w14:paraId="1F5471F6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устанавливать дополнительных замков, а также щеколды, на входную дверь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14:paraId="05A4B945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хранить в жилом помещении громоздкие вещи, создающие препятствия другим проживающим пользоваться помещением;</w:t>
      </w:r>
    </w:p>
    <w:p w14:paraId="1B6449CF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содержать в общежитии представителей животного мира;</w:t>
      </w:r>
    </w:p>
    <w:p w14:paraId="71705773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использовать предоставленные для проживания помещения в коммерческих целях, в том числе репетиторства;</w:t>
      </w:r>
    </w:p>
    <w:p w14:paraId="7DD7BB07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при обнаружении неисправностей помещения или санитарно-</w:t>
      </w:r>
      <w:r>
        <w:softHyphen/>
        <w:t>технического и иного оборудования, находящегося в нем, немедленно сообщить о них администрации общежития;</w:t>
      </w:r>
    </w:p>
    <w:p w14:paraId="582EFD3E" w14:textId="5E15109A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обеспечить доступ в помещение работников общежития, техникума и организации, обслуживающей общежитие в соответствии с действующими договорами, для проведения соответствующих работ,</w:t>
      </w:r>
      <w:r w:rsidR="009B654F">
        <w:t xml:space="preserve"> оказания услуг, осмотра </w:t>
      </w:r>
      <w:r>
        <w:t>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14:paraId="1DB61D8D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вносить в общежитие какую-либо технику или оборудование, использование которых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14:paraId="6E985E85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не допускать грубость и оскорбления в адрес проживающих, представителей Наймодателя;</w:t>
      </w:r>
    </w:p>
    <w:p w14:paraId="666F0C46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по заявлению,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трех дней подряд;</w:t>
      </w:r>
    </w:p>
    <w:p w14:paraId="4D36D24A" w14:textId="77777777" w:rsidR="00E65447" w:rsidRDefault="00E65447" w:rsidP="00E65447">
      <w:pPr>
        <w:pStyle w:val="20"/>
        <w:numPr>
          <w:ilvl w:val="2"/>
          <w:numId w:val="10"/>
        </w:numPr>
        <w:shd w:val="clear" w:color="auto" w:fill="auto"/>
        <w:tabs>
          <w:tab w:val="left" w:pos="796"/>
        </w:tabs>
        <w:spacing w:before="0" w:after="0" w:line="298" w:lineRule="exact"/>
        <w:ind w:left="0" w:firstLine="600"/>
      </w:pPr>
      <w:r>
        <w:t>Наниматель имеет иные обязанности, предусмотренные законодательством Российской Федерации и локальными нормативными актами Техникума.</w:t>
      </w:r>
    </w:p>
    <w:p w14:paraId="3BCC5FD0" w14:textId="0FEF64D7" w:rsidR="00E65447" w:rsidRPr="00E65447" w:rsidRDefault="00E65447" w:rsidP="00E65447">
      <w:pPr>
        <w:pStyle w:val="20"/>
        <w:numPr>
          <w:ilvl w:val="1"/>
          <w:numId w:val="10"/>
        </w:numPr>
        <w:shd w:val="clear" w:color="auto" w:fill="auto"/>
        <w:tabs>
          <w:tab w:val="left" w:pos="1095"/>
        </w:tabs>
        <w:spacing w:before="0" w:after="0" w:line="298" w:lineRule="exact"/>
        <w:ind w:hanging="453"/>
      </w:pPr>
      <w:r w:rsidRPr="00E65447">
        <w:lastRenderedPageBreak/>
        <w:t xml:space="preserve">Наймодатель обязан:  </w:t>
      </w:r>
    </w:p>
    <w:p w14:paraId="79F1D1CD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передать Нанимателю помещение для проживания в общежитии по акту сдачи-приемки помещения на период действия Договора; по окончании срока действия Договора принять у Нанимателя помещение в общежитии по акту сдачи-приемки помещения;</w:t>
      </w:r>
    </w:p>
    <w:p w14:paraId="4ED569E8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организовывать содержание помещений общежития в соответствии с санитарными правилами и нормами;</w:t>
      </w:r>
    </w:p>
    <w:p w14:paraId="3F445EB1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укомплектовывать общежитие мебелью, оборудованием, постельными принадлежностями и другим инвентарем;</w:t>
      </w:r>
    </w:p>
    <w:p w14:paraId="2087828D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14:paraId="4A741FF0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обеспечивать уборку коридоров, хозяйственных помещений общежития, для общежитий коридорного типа - также туалетов, душевых;</w:t>
      </w:r>
    </w:p>
    <w:p w14:paraId="1F1A1FB2" w14:textId="2C3D3F78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обеспечивать предоставление Нанимателю необходимых помещений для самостоятельных занятий.</w:t>
      </w:r>
      <w:r w:rsidRPr="00E65447">
        <w:t xml:space="preserve"> </w:t>
      </w:r>
    </w:p>
    <w:p w14:paraId="44B8A76D" w14:textId="617C37F2" w:rsidR="00E65447" w:rsidRDefault="00E65447" w:rsidP="00E65447">
      <w:pPr>
        <w:pStyle w:val="20"/>
        <w:shd w:val="clear" w:color="auto" w:fill="auto"/>
        <w:spacing w:before="0" w:after="0" w:line="298" w:lineRule="exact"/>
        <w:ind w:firstLine="567"/>
      </w:pPr>
      <w: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14:paraId="57E25EE0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14:paraId="6E82C972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14:paraId="2928A53A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обеспечивать общежитие коммунальными ресурсами, в т. 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14:paraId="2C4968C6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обеспечить предоставление документов в уполномоченные органы для регистрации Нанимателя по месту пребывания;</w:t>
      </w:r>
    </w:p>
    <w:p w14:paraId="5EC0FC7C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оперативно устранять неисправности в инженерно-техническом оборудовании общежития;</w:t>
      </w:r>
    </w:p>
    <w:p w14:paraId="05576E69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обеспечивать замену постельного белья не реже одного раза в 7 дней;</w:t>
      </w:r>
    </w:p>
    <w:p w14:paraId="2B8FABA1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14:paraId="530A0CF6" w14:textId="1E9C66B6" w:rsidR="00E65447" w:rsidRDefault="00E65447" w:rsidP="005047AC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содействовать работе Студсовета общежития по вопросам улучшения условий проживания, быта, отдыха и досуга;</w:t>
      </w:r>
    </w:p>
    <w:p w14:paraId="6137B45B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во взаимодействии с охраной общежития и администрацией техникума обеспечить безопасность Нанимателя;</w:t>
      </w:r>
    </w:p>
    <w:p w14:paraId="35EBFD40" w14:textId="77777777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обеспечить оказание Нанимателю дополнительных платных услуг согласно дополнительному соглашению к Договору.</w:t>
      </w:r>
    </w:p>
    <w:p w14:paraId="063FB8B5" w14:textId="4B5C7B1E" w:rsidR="00E65447" w:rsidRDefault="00E65447" w:rsidP="00E65447">
      <w:pPr>
        <w:pStyle w:val="20"/>
        <w:numPr>
          <w:ilvl w:val="2"/>
          <w:numId w:val="16"/>
        </w:numPr>
        <w:shd w:val="clear" w:color="auto" w:fill="auto"/>
        <w:spacing w:before="0" w:after="0" w:line="298" w:lineRule="exact"/>
        <w:ind w:left="0" w:firstLine="567"/>
      </w:pPr>
      <w:r>
        <w:t>Наймодатель имеет иные обязанности, предусмотренные законодательством Российской Федерации и локальными нормативными актами Техникума.</w:t>
      </w:r>
    </w:p>
    <w:p w14:paraId="559DAADB" w14:textId="77777777" w:rsidR="00E65447" w:rsidRDefault="00E65447" w:rsidP="00E654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ind w:left="3060"/>
      </w:pPr>
      <w:bookmarkStart w:id="1" w:name="bookmark1"/>
      <w:r>
        <w:t>Размер платы и порядок расчетов</w:t>
      </w:r>
      <w:bookmarkEnd w:id="1"/>
    </w:p>
    <w:p w14:paraId="1CB068C1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 w:rsidRPr="00114ACB">
        <w:t>Размер платы за пользование помещением в общежитии (платы за наем), а также платы за коммунальные услуги (далее - плата за общежитие) в соответствии с частями 4 и 5 статьи 39 Федерального закона от 29.12.2012 г. № 273-ФЗ «Об образовании в Российской</w:t>
      </w:r>
      <w:r>
        <w:t xml:space="preserve"> Федерации» определяется локальными нормативными актами Техникума, размещенными в открытом доступе на корпоративном портале </w:t>
      </w:r>
      <w:r w:rsidRPr="00E55F8B">
        <w:t xml:space="preserve">Техникума </w:t>
      </w:r>
      <w:r w:rsidRPr="0056598C">
        <w:rPr>
          <w:b/>
          <w:lang w:val="en-US"/>
        </w:rPr>
        <w:t>URPET</w:t>
      </w:r>
      <w:r w:rsidRPr="0056598C">
        <w:rPr>
          <w:b/>
        </w:rPr>
        <w:t>96.</w:t>
      </w:r>
      <w:r w:rsidRPr="0056598C">
        <w:rPr>
          <w:b/>
          <w:lang w:val="en-US"/>
        </w:rPr>
        <w:t>RU</w:t>
      </w:r>
      <w:r>
        <w:t>.</w:t>
      </w:r>
    </w:p>
    <w:p w14:paraId="36AF7BBF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 w:rsidRPr="008B6F7D">
        <w:t>Размер платы за проживание в общежитии определяется в соответствии с действующим законодательством Российской Федерации и локальными нормативными актами Наймодателя. Размер оплаты устанавливается на текущий учебный год и утверждается приказом Наймодателя, который размещается на официальном сайте Наймодателя в информационно-телекоммуникационной сети Интернет и на информационных стендах общежития.</w:t>
      </w:r>
    </w:p>
    <w:p w14:paraId="052B1ABE" w14:textId="05F24C51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 w:rsidRPr="009D39B1">
        <w:lastRenderedPageBreak/>
        <w:t>Плата за проживание в общежитии (оплата за общежитие) на момент заключения настоящего Договора устанавливается в размере ______________ (_________________________________________) рублей ____ коп. за календарный месяц</w:t>
      </w:r>
      <w:r w:rsidR="00114ACB">
        <w:t xml:space="preserve"> в том числе НДС </w:t>
      </w:r>
    </w:p>
    <w:p w14:paraId="3B6678F9" w14:textId="27BBC632" w:rsidR="00114ACB" w:rsidRDefault="00114ACB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>
        <w:t>Обеспечительный платеж в размере __________________________________</w:t>
      </w:r>
    </w:p>
    <w:p w14:paraId="61ADA205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 w:rsidRPr="008B6F7D">
        <w:t>В стоимость ежемесячной платы за проживание включены стоимость коммунальных услуг и плата за наём. Оплата телефона и подключения к сети «Интернет» в стоимость платы не входит и производится Нанимателем отдельно.</w:t>
      </w:r>
    </w:p>
    <w:p w14:paraId="5D2D8018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 w:rsidRPr="008B6F7D">
        <w:t>Плата за проживание в общежитии в общежитии оплачивается Нанимателем ежемесячно до 10-го числа месяца, следующего за истекшим месяцем, за весь период проживания, в том числе и период каникул.</w:t>
      </w:r>
    </w:p>
    <w:p w14:paraId="3597F03C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57"/>
        </w:tabs>
        <w:spacing w:before="0" w:after="0" w:line="298" w:lineRule="exact"/>
        <w:ind w:left="0" w:firstLine="567"/>
      </w:pPr>
      <w:r w:rsidRPr="008B6F7D">
        <w:t>Оплата производится безналичным расчетом путем перечисления денежных средств на счета Наймодателя или путем внесения денежных средств в кассу Наймодателя.</w:t>
      </w:r>
    </w:p>
    <w:p w14:paraId="20E80DA2" w14:textId="77777777" w:rsidR="00E65447" w:rsidRPr="0056598C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47"/>
        </w:tabs>
        <w:spacing w:before="0" w:after="0" w:line="298" w:lineRule="exact"/>
        <w:ind w:left="0" w:firstLine="567"/>
        <w:rPr>
          <w:color w:val="auto"/>
        </w:rPr>
      </w:pPr>
      <w:r w:rsidRPr="0056598C">
        <w:rPr>
          <w:color w:val="auto"/>
        </w:rPr>
        <w:t>Размер платы за пользование нежилым помещением и коммунальными услугами в общежитии может быть пересмотрен (изменен) Наймодателем в одностороннем порядке в случае изменения органами власти размера платы за пользование жилым помещением, тарифов на оплату жилищно-коммунальных услуг, но не чаще одного раза в</w:t>
      </w:r>
    </w:p>
    <w:p w14:paraId="015FBF8B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tabs>
          <w:tab w:val="left" w:pos="1047"/>
        </w:tabs>
        <w:spacing w:before="0" w:after="0" w:line="298" w:lineRule="exact"/>
        <w:ind w:left="0" w:firstLine="567"/>
      </w:pPr>
      <w:r>
        <w:t>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Техникума.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14:paraId="5143FA1B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Для Нанимателей, срок проживания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14:paraId="37DECA02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14:paraId="78F878C1" w14:textId="77777777" w:rsidR="00E65447" w:rsidRDefault="00E65447" w:rsidP="00E65447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98" w:lineRule="exact"/>
        <w:ind w:firstLine="580"/>
      </w:pPr>
      <w:r>
        <w:t>на зимних каникулах;</w:t>
      </w:r>
    </w:p>
    <w:p w14:paraId="6F3D6FA2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если иное не установлено законодательством Российской Федерации, локальными нормативными актами Техникума или Договором.</w:t>
      </w:r>
    </w:p>
    <w:p w14:paraId="22F08CDE" w14:textId="77777777" w:rsidR="00E65447" w:rsidRDefault="00E65447" w:rsidP="00E65447">
      <w:pPr>
        <w:pStyle w:val="20"/>
        <w:numPr>
          <w:ilvl w:val="1"/>
          <w:numId w:val="11"/>
        </w:numPr>
        <w:shd w:val="clear" w:color="auto" w:fill="auto"/>
        <w:spacing w:before="0" w:after="0" w:line="298" w:lineRule="exact"/>
        <w:ind w:left="0" w:firstLine="567"/>
      </w:pPr>
      <w:r>
        <w:t>Наниматель вправе по своему усмотрению внести плату за общежитие и дополнительные услуги за несколько месяцев, за полугодие или год вперед.</w:t>
      </w:r>
    </w:p>
    <w:p w14:paraId="0158F399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Техникума.</w:t>
      </w:r>
    </w:p>
    <w:p w14:paraId="4C85EAFB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4.10. Плата за общежитие и дополнительные услуги в общежитии вносится Нанимателем на расчетный счет Наймодателя через банк.</w:t>
      </w:r>
    </w:p>
    <w:p w14:paraId="48947414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4.11. Копия квитанции об оплате предоставляется Нанимателем заведующему общежитием в течение трех календарных дней с даты оплаты.</w:t>
      </w:r>
    </w:p>
    <w:p w14:paraId="023600DB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4.12. В целях осуществления контроля за правильностью расчетов по Договору Стороны подписывают акты сверки расчетов. Периодичность подписания актов сверки расчетов определяется Наймодателем.</w:t>
      </w:r>
    </w:p>
    <w:p w14:paraId="6CCB8003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Наймодатель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14:paraId="55FAE49C" w14:textId="77777777" w:rsidR="00E65447" w:rsidRDefault="00E65447" w:rsidP="00E65447">
      <w:pPr>
        <w:pStyle w:val="20"/>
        <w:numPr>
          <w:ilvl w:val="1"/>
          <w:numId w:val="12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80"/>
      </w:pPr>
      <w:r>
        <w:t>Надлежащее исполнение Наймодателем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3.1.7 и 3.1.8 Договора.</w:t>
      </w:r>
    </w:p>
    <w:p w14:paraId="15210646" w14:textId="77777777" w:rsidR="00E65447" w:rsidRDefault="00E65447" w:rsidP="00E65447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298" w:lineRule="exact"/>
        <w:ind w:firstLine="580"/>
        <w:jc w:val="center"/>
        <w:rPr>
          <w:b/>
          <w:sz w:val="28"/>
          <w:szCs w:val="28"/>
        </w:rPr>
      </w:pPr>
      <w:r w:rsidRPr="00F84CE8">
        <w:rPr>
          <w:b/>
          <w:sz w:val="28"/>
          <w:szCs w:val="28"/>
        </w:rPr>
        <w:t>Обеспечительный платеж</w:t>
      </w:r>
    </w:p>
    <w:p w14:paraId="2EFA577D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 xml:space="preserve">5.1. Проживающий обязуется в соответствии со ст. 381.1. Гражданского кодекса </w:t>
      </w:r>
      <w:r>
        <w:lastRenderedPageBreak/>
        <w:t xml:space="preserve">Российской Федерации внести обеспечительный платеж в размере стоимости двух периодов проживания (найма и коммунальных услуг) в соответствии с пунктами 3.1 и 3.2 настоящего Договора в обеспечение: - обязательств Проживающего по своевременному внесению платы за пользование жилым помещением (наем) и коммунальные услуги в Общежитии, указанных в ст. 3 настоящего Договора; - обязательства по возмещению убытков или ущерба Техникума и уплате неустоек Проживающим, которые могут возникнуть в будущем в случае нарушения условий настоящего Договора. </w:t>
      </w:r>
    </w:p>
    <w:p w14:paraId="54FB28C1" w14:textId="254D0ADE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>5.2. Обеспечительный платеж, указанный в п. 4.</w:t>
      </w:r>
      <w:r w:rsidR="005047AC">
        <w:t>4</w:t>
      </w:r>
      <w:r>
        <w:t xml:space="preserve">, вносится Проживающим в течение 10 (десяти) календарных дней с даты заключения Договора. </w:t>
      </w:r>
    </w:p>
    <w:p w14:paraId="425765DB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 xml:space="preserve">5.2.1. В случае увеличения стоимости проживания (найма и (или) коммунальных услуг) Проживающий в течение 10 (десяти) рабочих дней с даты увеличения стоимости проживания обязан внести в адрес Техникума денежные средства в размере недостающем до обеспечительного платежа, указанного в п. 5.1. настоящего Договора. </w:t>
      </w:r>
    </w:p>
    <w:p w14:paraId="2DEB520F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 xml:space="preserve">5.3. В случае если Проживающий нарушит сроки и/или порядок оплаты, установленный </w:t>
      </w:r>
      <w:r w:rsidRPr="0060226D">
        <w:t>пунктами 5.1, 5.2, 5.2.1 настоящего</w:t>
      </w:r>
      <w:r>
        <w:t xml:space="preserve"> Договора, или каким-либо иным образом причинит убытки или ущерб Техникуму в нарушение условий настоящего Договора, то Техникум вправе удержать из обеспечительного платежа суммы, причитающиеся с Проживающего или сумму просроченного платежа. </w:t>
      </w:r>
    </w:p>
    <w:p w14:paraId="37B7D893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 xml:space="preserve">5.4. В случае полного или частичного удержания обеспечительного платежа Техникум направляет Проживающему уведомление с указанием удержанной суммы по адресу электронной почты, присвоенному Техникумом Проживающему, в соответствии с порядком, установленным в Техникуме. В течение 10 (десяти) рабочих дней с даты получения указанного уведомления Проживающий обязан внести в адрес Техникума денежные средства в размере, удержанном Техникумом из обеспечительного платежа, для восстановления обеспечительного платежа до суммы, указанной п. 5.1. настоящего Договора. </w:t>
      </w:r>
    </w:p>
    <w:p w14:paraId="22FC520D" w14:textId="72B91F44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 xml:space="preserve">5.5. В случае прекращения действия настоящего Договора обеспечительный платеж возвращается Проживающему за вычетом средств, удержанных Техникумом. Возврат обеспечительного платежа осуществляется на основании письменного заявления Проживающего с указанием реквизитов банковского счета Проживающего для перевода денежных средств. Проживающий предоставляет указанное заявление </w:t>
      </w:r>
      <w:r w:rsidR="009B654F">
        <w:t>заведующему Общежитием.</w:t>
      </w:r>
      <w:r>
        <w:t xml:space="preserve"> </w:t>
      </w:r>
    </w:p>
    <w:p w14:paraId="44E47D9C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 xml:space="preserve">5.6. На сумму обеспечительного платежа проценты, установленные ст. 317.1 Гражданского кодекса Российской Федерации, не начисляются. </w:t>
      </w:r>
    </w:p>
    <w:p w14:paraId="0CB3AF0E" w14:textId="77777777" w:rsidR="00E65447" w:rsidRPr="00EB7924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>
        <w:t>5.7. В случае прекращения действия настоящего Договора сумма обеспечительного платежа может быть зачтена с согласия Проживающего в счет денежных обязательств Проживающего по настоящему Договору за период, предшествующий прекращению Договора.</w:t>
      </w:r>
    </w:p>
    <w:p w14:paraId="644F5658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567"/>
      </w:pPr>
    </w:p>
    <w:p w14:paraId="52B058E4" w14:textId="77777777" w:rsidR="00E65447" w:rsidRPr="00EB7924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567"/>
        <w:jc w:val="center"/>
      </w:pPr>
      <w:r w:rsidRPr="00EB7924">
        <w:t>6. Порядок предоставления (сдачи) Помещения и материальных ценностей в Общежитии</w:t>
      </w:r>
    </w:p>
    <w:p w14:paraId="524F0462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rPr>
          <w:b w:val="0"/>
        </w:rPr>
      </w:pPr>
    </w:p>
    <w:p w14:paraId="3C681079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both"/>
        <w:rPr>
          <w:b w:val="0"/>
        </w:rPr>
      </w:pPr>
      <w:r>
        <w:rPr>
          <w:b w:val="0"/>
        </w:rPr>
        <w:t>6</w:t>
      </w:r>
      <w:r w:rsidRPr="00BB081D">
        <w:rPr>
          <w:b w:val="0"/>
        </w:rPr>
        <w:t xml:space="preserve">.1. Помещение и материальные ценности предоставляются Проживающему в соответствии с актом сдачи-приема (Приложение №1 к настоящему Договору) в день заключения настоящего Договора. </w:t>
      </w:r>
    </w:p>
    <w:p w14:paraId="7F4CC8DF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both"/>
        <w:rPr>
          <w:b w:val="0"/>
        </w:rPr>
      </w:pPr>
      <w:r>
        <w:rPr>
          <w:b w:val="0"/>
        </w:rPr>
        <w:t>6</w:t>
      </w:r>
      <w:r w:rsidRPr="00BB081D">
        <w:rPr>
          <w:b w:val="0"/>
        </w:rPr>
        <w:t xml:space="preserve">.1.1. Передаваемые вместе с Помещением материальные ценности указываются в лицевой учетной карточке (Приложение №2 к настоящему Договору), являющейся неотъемлемой частью настоящего Договора. </w:t>
      </w:r>
    </w:p>
    <w:p w14:paraId="3FC307D3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both"/>
        <w:rPr>
          <w:b w:val="0"/>
        </w:rPr>
      </w:pPr>
      <w:r>
        <w:rPr>
          <w:b w:val="0"/>
        </w:rPr>
        <w:t>6</w:t>
      </w:r>
      <w:r w:rsidRPr="00BB081D">
        <w:rPr>
          <w:b w:val="0"/>
        </w:rPr>
        <w:t xml:space="preserve">.2. При выселении из Общежития Проживающий обязан сдать Помещение и материальные ценности в день расторжения (прекращения) настоящего Договора либо в иной срок, установленный Правилами проживания и внутреннего распорядка в общежитиях </w:t>
      </w:r>
      <w:r>
        <w:rPr>
          <w:b w:val="0"/>
        </w:rPr>
        <w:t>Техникума</w:t>
      </w:r>
      <w:r w:rsidRPr="00BB081D">
        <w:rPr>
          <w:b w:val="0"/>
        </w:rPr>
        <w:t xml:space="preserve"> или иным локальным нормативным актом </w:t>
      </w:r>
      <w:r>
        <w:rPr>
          <w:b w:val="0"/>
        </w:rPr>
        <w:t>Техникум</w:t>
      </w:r>
      <w:r w:rsidRPr="00BB081D">
        <w:rPr>
          <w:b w:val="0"/>
        </w:rPr>
        <w:t xml:space="preserve">а, а также погасить все имеющиеся перед </w:t>
      </w:r>
      <w:r>
        <w:rPr>
          <w:b w:val="0"/>
        </w:rPr>
        <w:t>Техникумом</w:t>
      </w:r>
      <w:r w:rsidRPr="00BB081D">
        <w:rPr>
          <w:b w:val="0"/>
        </w:rPr>
        <w:t xml:space="preserve"> задолженности по оплате. </w:t>
      </w:r>
    </w:p>
    <w:p w14:paraId="38100A63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both"/>
        <w:rPr>
          <w:b w:val="0"/>
        </w:rPr>
      </w:pPr>
      <w:r>
        <w:rPr>
          <w:b w:val="0"/>
        </w:rPr>
        <w:t>6</w:t>
      </w:r>
      <w:r w:rsidRPr="00BB081D">
        <w:rPr>
          <w:b w:val="0"/>
        </w:rPr>
        <w:t xml:space="preserve">.3. Помещение и материальные ценности возвращаются Проживающим в том же </w:t>
      </w:r>
      <w:r w:rsidRPr="00BB081D">
        <w:rPr>
          <w:b w:val="0"/>
        </w:rPr>
        <w:lastRenderedPageBreak/>
        <w:t xml:space="preserve">состоянии, в котором Проживающий их получил, с учетом нормального износа. </w:t>
      </w:r>
    </w:p>
    <w:p w14:paraId="5A6B3E8C" w14:textId="57F9C8BA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both"/>
        <w:rPr>
          <w:b w:val="0"/>
        </w:rPr>
      </w:pPr>
      <w:r>
        <w:rPr>
          <w:b w:val="0"/>
        </w:rPr>
        <w:t>6</w:t>
      </w:r>
      <w:r w:rsidRPr="00BB081D">
        <w:rPr>
          <w:b w:val="0"/>
        </w:rPr>
        <w:t>.4. При сдаче Помещения и материальных ценностей составляется акт сдачи-приема (Приложение №</w:t>
      </w:r>
      <w:r w:rsidR="003C4A3F">
        <w:rPr>
          <w:b w:val="0"/>
        </w:rPr>
        <w:t>2</w:t>
      </w:r>
      <w:bookmarkStart w:id="2" w:name="_GoBack"/>
      <w:bookmarkEnd w:id="2"/>
      <w:r w:rsidRPr="00BB081D">
        <w:rPr>
          <w:b w:val="0"/>
        </w:rPr>
        <w:t xml:space="preserve"> к настоящему Договору), который, в случае отсутствия претензий, подписывается Сторонами. </w:t>
      </w:r>
    </w:p>
    <w:p w14:paraId="375C4083" w14:textId="1D181BD1" w:rsidR="00E65447" w:rsidRPr="009B654F" w:rsidRDefault="00E65447" w:rsidP="009B654F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both"/>
        <w:rPr>
          <w:b w:val="0"/>
        </w:rPr>
      </w:pPr>
      <w:r>
        <w:rPr>
          <w:b w:val="0"/>
        </w:rPr>
        <w:t>6</w:t>
      </w:r>
      <w:r w:rsidRPr="00BB081D">
        <w:rPr>
          <w:b w:val="0"/>
        </w:rPr>
        <w:t xml:space="preserve">.5. В случае выявления порчи или уничтожения Помещения и (или) материальных ценностей, а также в случае наличия задолженности Проживающего по оплате, акт сдачи-приема не подписывается </w:t>
      </w:r>
      <w:r>
        <w:rPr>
          <w:b w:val="0"/>
        </w:rPr>
        <w:t>Техникумом</w:t>
      </w:r>
      <w:r w:rsidRPr="00BB081D">
        <w:rPr>
          <w:b w:val="0"/>
        </w:rPr>
        <w:t xml:space="preserve"> до возмещения Проживающим в полном объеме причиненного </w:t>
      </w:r>
      <w:r>
        <w:rPr>
          <w:b w:val="0"/>
        </w:rPr>
        <w:t>Техникум</w:t>
      </w:r>
      <w:r w:rsidRPr="00BB081D">
        <w:rPr>
          <w:b w:val="0"/>
        </w:rPr>
        <w:t xml:space="preserve">у ущерба и погашения задолженности по оплате. </w:t>
      </w:r>
    </w:p>
    <w:p w14:paraId="6923C40B" w14:textId="77777777" w:rsidR="00E65447" w:rsidRDefault="00E65447" w:rsidP="00E65447">
      <w:pPr>
        <w:pStyle w:val="30"/>
        <w:shd w:val="clear" w:color="auto" w:fill="auto"/>
        <w:tabs>
          <w:tab w:val="left" w:pos="1217"/>
        </w:tabs>
        <w:spacing w:line="298" w:lineRule="exact"/>
      </w:pPr>
    </w:p>
    <w:p w14:paraId="4AF67DAB" w14:textId="2E9E998B" w:rsidR="00E65447" w:rsidRPr="009B654F" w:rsidRDefault="00E65447" w:rsidP="009B654F">
      <w:pPr>
        <w:pStyle w:val="30"/>
        <w:shd w:val="clear" w:color="auto" w:fill="auto"/>
        <w:tabs>
          <w:tab w:val="left" w:pos="1217"/>
        </w:tabs>
        <w:spacing w:line="298" w:lineRule="exact"/>
        <w:ind w:firstLine="709"/>
        <w:jc w:val="center"/>
      </w:pPr>
      <w:r>
        <w:t>7. Порядок выселения Проживающего из Общежития</w:t>
      </w:r>
    </w:p>
    <w:p w14:paraId="6D3FDC10" w14:textId="62DC4640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7.1. В случае, если Проживающий не освободил Помещение в </w:t>
      </w:r>
      <w:r w:rsidR="005047AC">
        <w:t xml:space="preserve">соответствии с </w:t>
      </w:r>
      <w:proofErr w:type="gramStart"/>
      <w:r w:rsidR="005047AC">
        <w:t xml:space="preserve">условьями  </w:t>
      </w:r>
      <w:r>
        <w:t>настоящего</w:t>
      </w:r>
      <w:proofErr w:type="gramEnd"/>
      <w:r>
        <w:t xml:space="preserve"> Договора, он подлежит принудительному выселению. </w:t>
      </w:r>
    </w:p>
    <w:p w14:paraId="45EA54F0" w14:textId="7AE56D5E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7.2. При отказе Проживающего добровольно освободить Помещение, Техникум создает единовременную Комиссию по выселению (далее – Комиссия). В состав Комиссии входят следующие лица: представитель Общежития, сотрудник Дирекции студенческого </w:t>
      </w:r>
      <w:r w:rsidR="009B654F">
        <w:t>общежития,</w:t>
      </w:r>
      <w:r>
        <w:t xml:space="preserve"> а также соседи Проживающего (по Помещению и/или по этажу). </w:t>
      </w:r>
    </w:p>
    <w:p w14:paraId="49C9503B" w14:textId="0D1E75EC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7.3. Комиссия предупреждает Проживающего о необходимости освободить Помещение незамедлительно и сдать Помещение и материальные ценности в соответствии </w:t>
      </w:r>
      <w:r w:rsidR="005047AC" w:rsidRPr="004D5030">
        <w:t>акт</w:t>
      </w:r>
      <w:r w:rsidR="004D5030" w:rsidRPr="004D5030">
        <w:t xml:space="preserve">ом </w:t>
      </w:r>
      <w:r w:rsidR="005047AC" w:rsidRPr="004D5030">
        <w:t>- приема передачи</w:t>
      </w:r>
      <w:r w:rsidR="005047AC">
        <w:t xml:space="preserve"> </w:t>
      </w:r>
      <w:r>
        <w:t xml:space="preserve"> </w:t>
      </w:r>
    </w:p>
    <w:p w14:paraId="4B17C77E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7.4. В случае отказа Проживающего незамедлительно освободить Помещение Комиссия в присутствии Проживающего (либо иного лица, проживающего в данном Помещении совместно с Проживающим) проверяет Помещение, составляет опись материальных ценностей, находящихся в Помещении, а также личных вещей Проживающего, о чем составляется соответствующий Акт осмотра Помещения. </w:t>
      </w:r>
    </w:p>
    <w:p w14:paraId="6A4D015D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>7.4.1. При обнаружении порчи материальных ценностей и (или) Помещения, Комиссия указывает об этом в Акте осмотра Помещения с указанием стоимости причиненного ущерба.</w:t>
      </w:r>
    </w:p>
    <w:p w14:paraId="273A4FC3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7.5. В случае, если Проживающий отказывается забирать личные вещи (оставляет личные вещи), они перемещаются в камеру хранения Общежития на срок не более 2 (двух) месяцев и подлежат выдаче по письменному заявлению Проживающего. </w:t>
      </w:r>
    </w:p>
    <w:p w14:paraId="0312B2CD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7.6. Акт осмотра Помещения подписывается всеми членами Комиссии и Проживающим (в случае его отсутствия – лицом, проживающим в данном Помещении совместно с Проживающим). Проживающий вправе получить копию составленного Акта осмотра Помещения. В случае отсутствия лиц, проживающих в данном помещении, комиссия указывает это в Акте осмотра Помещения. </w:t>
      </w:r>
    </w:p>
    <w:p w14:paraId="7F621678" w14:textId="77777777" w:rsidR="00E65447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7.7. После составления Акта осмотра Помещения проход Проживающего в Общежитие не допускается. </w:t>
      </w:r>
    </w:p>
    <w:p w14:paraId="7104FC0B" w14:textId="2F55952C" w:rsidR="00E65447" w:rsidRDefault="009B654F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  <w:jc w:val="center"/>
        <w:rPr>
          <w:b/>
        </w:rPr>
      </w:pPr>
      <w:r>
        <w:rPr>
          <w:b/>
        </w:rPr>
        <w:t>8.</w:t>
      </w:r>
      <w:r w:rsidR="00E65447" w:rsidRPr="0082213A">
        <w:rPr>
          <w:b/>
        </w:rPr>
        <w:t xml:space="preserve"> Порядок разрешения споров</w:t>
      </w:r>
    </w:p>
    <w:p w14:paraId="67462BE7" w14:textId="77777777" w:rsidR="00E65447" w:rsidRPr="0082213A" w:rsidRDefault="00E65447" w:rsidP="00E65447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  <w:rPr>
          <w:b/>
        </w:rPr>
      </w:pPr>
    </w:p>
    <w:p w14:paraId="335896E3" w14:textId="77777777" w:rsidR="009B654F" w:rsidRDefault="009B654F" w:rsidP="009B654F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>8</w:t>
      </w:r>
      <w:r w:rsidR="00E65447">
        <w:t xml:space="preserve">.1. Все споры и разногласия между Сторонами будут решаться путем переговоров. </w:t>
      </w:r>
    </w:p>
    <w:p w14:paraId="02F6BEFA" w14:textId="31CD9ADA" w:rsidR="00E65447" w:rsidRDefault="009B654F" w:rsidP="009B654F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709"/>
      </w:pPr>
      <w:r>
        <w:t xml:space="preserve">8.2. </w:t>
      </w:r>
      <w:r w:rsidR="00E65447">
        <w:t>В случае не достижения соглашения путем переговоров, все споры и разногласия подлежат разрешению в судебном порядке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</w:t>
      </w:r>
      <w:r w:rsidR="005047AC">
        <w:t>1</w:t>
      </w:r>
      <w:r w:rsidR="00E65447">
        <w:t xml:space="preserve"> Договора, если не будет досрочно расторгнут или прекращен по основаниям, предусмотренным законодательством Российской Федерации, локальными нормативными актами Техникума и Договором.</w:t>
      </w:r>
    </w:p>
    <w:p w14:paraId="4F092774" w14:textId="77777777" w:rsidR="00E65447" w:rsidRDefault="00E65447" w:rsidP="00E65447">
      <w:pPr>
        <w:pStyle w:val="20"/>
        <w:shd w:val="clear" w:color="auto" w:fill="auto"/>
        <w:tabs>
          <w:tab w:val="left" w:pos="1159"/>
        </w:tabs>
        <w:spacing w:before="0" w:after="0" w:line="298" w:lineRule="exact"/>
        <w:ind w:firstLine="709"/>
      </w:pPr>
      <w:r>
        <w:t>8.3. Договор может быть изменен по соглашению Сторон, по инициативе Наймодателя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</w:t>
      </w:r>
    </w:p>
    <w:p w14:paraId="2D3B748C" w14:textId="77777777" w:rsidR="00E65447" w:rsidRDefault="00E65447" w:rsidP="00E65447">
      <w:pPr>
        <w:pStyle w:val="20"/>
        <w:shd w:val="clear" w:color="auto" w:fill="auto"/>
        <w:tabs>
          <w:tab w:val="left" w:pos="1159"/>
        </w:tabs>
        <w:spacing w:before="0" w:after="0" w:line="298" w:lineRule="exact"/>
        <w:ind w:firstLine="709"/>
      </w:pPr>
      <w:r>
        <w:t xml:space="preserve">8.4. Договор может быть расторгнут по соглашению сторон, в результате </w:t>
      </w:r>
      <w:r>
        <w:lastRenderedPageBreak/>
        <w:t>одностороннего отказа Нанимателя от Договора, в том числе в случае выезда обучающегося в другое место жительства (пребывания), ухода обучающегося в академический отпуск или по решению суда по основаниям, установленным законодательством Российской Федерации.</w:t>
      </w:r>
    </w:p>
    <w:p w14:paraId="5CF2DC73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>
        <w:rPr>
          <w:vertAlign w:val="superscript"/>
        </w:rPr>
        <w:footnoteReference w:id="1"/>
      </w:r>
      <w:r>
        <w:t>, является односторонним отказом Нанимателя от Договора.</w:t>
      </w:r>
    </w:p>
    <w:p w14:paraId="6C000D74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firstLine="580"/>
      </w:pPr>
      <w:r>
        <w:t>8.5. Договор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14:paraId="591107A3" w14:textId="77777777" w:rsidR="00E65447" w:rsidRDefault="00E65447" w:rsidP="00E65447">
      <w:pPr>
        <w:pStyle w:val="20"/>
        <w:numPr>
          <w:ilvl w:val="2"/>
          <w:numId w:val="1"/>
        </w:numPr>
        <w:shd w:val="clear" w:color="auto" w:fill="auto"/>
        <w:tabs>
          <w:tab w:val="left" w:pos="1244"/>
        </w:tabs>
        <w:spacing w:before="0" w:after="0" w:line="298" w:lineRule="exact"/>
        <w:ind w:firstLine="580"/>
      </w:pPr>
      <w:r>
        <w:t xml:space="preserve">невнесения Нанимателем платы за общежитие в течение </w:t>
      </w:r>
      <w:r w:rsidRPr="003807FA">
        <w:t>одного месяца;</w:t>
      </w:r>
    </w:p>
    <w:p w14:paraId="7D5ED2A6" w14:textId="6E0E8E00" w:rsidR="00E65447" w:rsidRDefault="00E65447" w:rsidP="00E65447">
      <w:pPr>
        <w:pStyle w:val="20"/>
        <w:numPr>
          <w:ilvl w:val="2"/>
          <w:numId w:val="1"/>
        </w:numPr>
        <w:shd w:val="clear" w:color="auto" w:fill="auto"/>
        <w:tabs>
          <w:tab w:val="left" w:pos="1244"/>
        </w:tabs>
        <w:spacing w:before="0" w:after="0" w:line="298" w:lineRule="exact"/>
        <w:ind w:firstLine="580"/>
      </w:pPr>
      <w:r>
        <w:t>разру</w:t>
      </w:r>
      <w:r w:rsidR="009B654F">
        <w:t xml:space="preserve">шения или повреждения </w:t>
      </w:r>
      <w:r>
        <w:t>помещения Нанимателем или другими гражданами, за действия которых он отвечает;</w:t>
      </w:r>
    </w:p>
    <w:p w14:paraId="39C433B9" w14:textId="4D851F01" w:rsidR="00E65447" w:rsidRDefault="00E65447" w:rsidP="00E65447">
      <w:pPr>
        <w:pStyle w:val="20"/>
        <w:numPr>
          <w:ilvl w:val="2"/>
          <w:numId w:val="1"/>
        </w:numPr>
        <w:shd w:val="clear" w:color="auto" w:fill="auto"/>
        <w:tabs>
          <w:tab w:val="left" w:pos="1239"/>
        </w:tabs>
        <w:spacing w:before="0" w:after="0" w:line="298" w:lineRule="exact"/>
        <w:ind w:firstLine="580"/>
      </w:pPr>
      <w:r>
        <w:t>систематического нарушения Нанимателем прав и законных интересов соседей, которое делает невозможным сов</w:t>
      </w:r>
      <w:r w:rsidR="00726AE4">
        <w:t xml:space="preserve">местное проживание в одном </w:t>
      </w:r>
      <w:r>
        <w:t>помещении;</w:t>
      </w:r>
    </w:p>
    <w:p w14:paraId="37011F24" w14:textId="78DDE81A" w:rsidR="00E65447" w:rsidRDefault="00E65447" w:rsidP="00E65447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298" w:lineRule="exact"/>
        <w:ind w:firstLine="580"/>
      </w:pPr>
      <w:r>
        <w:t>и</w:t>
      </w:r>
      <w:r w:rsidR="009B654F">
        <w:t xml:space="preserve">спользования Нанимателем </w:t>
      </w:r>
      <w:r>
        <w:t>помещения не по назначению;</w:t>
      </w:r>
    </w:p>
    <w:p w14:paraId="4114873D" w14:textId="77777777" w:rsidR="00E65447" w:rsidRDefault="00E65447" w:rsidP="00E65447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298" w:lineRule="exact"/>
        <w:ind w:firstLine="580"/>
      </w:pPr>
      <w:r>
        <w:t>в иных случаях, предусмотренных законодательством Российской Федерации.</w:t>
      </w:r>
    </w:p>
    <w:p w14:paraId="4B94FCDC" w14:textId="77777777" w:rsidR="00E65447" w:rsidRDefault="00E65447" w:rsidP="00E65447">
      <w:pPr>
        <w:pStyle w:val="20"/>
        <w:shd w:val="clear" w:color="auto" w:fill="auto"/>
        <w:tabs>
          <w:tab w:val="left" w:pos="1276"/>
        </w:tabs>
        <w:spacing w:before="0" w:after="0" w:line="298" w:lineRule="exact"/>
        <w:ind w:left="580"/>
      </w:pPr>
    </w:p>
    <w:p w14:paraId="2DB56BA0" w14:textId="77777777" w:rsidR="00E65447" w:rsidRDefault="00E65447" w:rsidP="00E65447">
      <w:pPr>
        <w:pStyle w:val="20"/>
        <w:numPr>
          <w:ilvl w:val="1"/>
          <w:numId w:val="13"/>
        </w:numPr>
        <w:shd w:val="clear" w:color="auto" w:fill="auto"/>
        <w:tabs>
          <w:tab w:val="left" w:pos="1276"/>
        </w:tabs>
        <w:spacing w:before="0" w:after="0" w:line="298" w:lineRule="exact"/>
      </w:pPr>
      <w:r>
        <w:t>Договор прекращает свое действие:</w:t>
      </w:r>
    </w:p>
    <w:p w14:paraId="23EE9B97" w14:textId="77777777" w:rsidR="00E65447" w:rsidRDefault="00E65447" w:rsidP="00E65447">
      <w:pPr>
        <w:pStyle w:val="20"/>
        <w:numPr>
          <w:ilvl w:val="2"/>
          <w:numId w:val="13"/>
        </w:numPr>
        <w:shd w:val="clear" w:color="auto" w:fill="auto"/>
        <w:tabs>
          <w:tab w:val="left" w:pos="1276"/>
        </w:tabs>
        <w:spacing w:before="0" w:after="0" w:line="298" w:lineRule="exact"/>
        <w:ind w:left="0" w:firstLine="567"/>
      </w:pPr>
      <w:r>
        <w:t>в связи с прекращением обучения Нанимателя в Техникуме с момента издания распорядительного акта об отчислении;</w:t>
      </w:r>
    </w:p>
    <w:p w14:paraId="13D3A7C1" w14:textId="77777777" w:rsidR="00E65447" w:rsidRDefault="00E65447" w:rsidP="00E65447">
      <w:pPr>
        <w:pStyle w:val="20"/>
        <w:numPr>
          <w:ilvl w:val="2"/>
          <w:numId w:val="13"/>
        </w:numPr>
        <w:shd w:val="clear" w:color="auto" w:fill="auto"/>
        <w:tabs>
          <w:tab w:val="left" w:pos="1276"/>
        </w:tabs>
        <w:spacing w:before="0" w:after="0" w:line="298" w:lineRule="exact"/>
        <w:ind w:left="0" w:firstLine="567"/>
      </w:pPr>
      <w:r>
        <w:t>в связи с истечением срока действия Договора;</w:t>
      </w:r>
    </w:p>
    <w:p w14:paraId="39D75DEC" w14:textId="426DCB84" w:rsidR="00E65447" w:rsidRDefault="00E65447" w:rsidP="00E65447">
      <w:pPr>
        <w:pStyle w:val="20"/>
        <w:numPr>
          <w:ilvl w:val="2"/>
          <w:numId w:val="13"/>
        </w:numPr>
        <w:shd w:val="clear" w:color="auto" w:fill="auto"/>
        <w:tabs>
          <w:tab w:val="left" w:pos="1276"/>
        </w:tabs>
        <w:spacing w:before="0" w:after="0" w:line="298" w:lineRule="exact"/>
        <w:ind w:left="0" w:firstLine="567"/>
      </w:pPr>
      <w:r>
        <w:t>в связи</w:t>
      </w:r>
      <w:r w:rsidR="009B654F">
        <w:t xml:space="preserve"> с утратой (разрушением) </w:t>
      </w:r>
      <w:r>
        <w:t>помещения;</w:t>
      </w:r>
    </w:p>
    <w:p w14:paraId="163AF32A" w14:textId="77777777" w:rsidR="00E65447" w:rsidRDefault="00E65447" w:rsidP="00E65447">
      <w:pPr>
        <w:pStyle w:val="20"/>
        <w:numPr>
          <w:ilvl w:val="2"/>
          <w:numId w:val="13"/>
        </w:numPr>
        <w:shd w:val="clear" w:color="auto" w:fill="auto"/>
        <w:tabs>
          <w:tab w:val="left" w:pos="1276"/>
        </w:tabs>
        <w:spacing w:before="0" w:after="0" w:line="298" w:lineRule="exact"/>
        <w:ind w:left="0" w:firstLine="567"/>
      </w:pPr>
      <w:r>
        <w:t>по иным, предусмотренным законодательством Российской Федерации, локальными нормативными актами Техникума и Договором основаниям.</w:t>
      </w:r>
      <w:r>
        <w:br w:type="page"/>
      </w:r>
    </w:p>
    <w:p w14:paraId="6E8F5039" w14:textId="3AE645E2" w:rsidR="00E65447" w:rsidRDefault="00E65447" w:rsidP="009B654F">
      <w:pPr>
        <w:pStyle w:val="20"/>
        <w:numPr>
          <w:ilvl w:val="1"/>
          <w:numId w:val="13"/>
        </w:numPr>
        <w:shd w:val="clear" w:color="auto" w:fill="auto"/>
        <w:tabs>
          <w:tab w:val="left" w:pos="580"/>
        </w:tabs>
        <w:spacing w:before="0" w:after="0" w:line="298" w:lineRule="exact"/>
        <w:ind w:left="0" w:firstLine="580"/>
      </w:pPr>
      <w:r>
        <w:lastRenderedPageBreak/>
        <w:t>Расторжение или прекращение действия Договора является основанием для выселения Нанимателя из общежития.</w:t>
      </w:r>
    </w:p>
    <w:p w14:paraId="0B057CDE" w14:textId="77777777" w:rsidR="00E65447" w:rsidRDefault="00E65447" w:rsidP="009B654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793"/>
        </w:tabs>
        <w:jc w:val="center"/>
      </w:pPr>
      <w:bookmarkStart w:id="3" w:name="bookmark2"/>
      <w:r>
        <w:t>Прочие условия</w:t>
      </w:r>
      <w:bookmarkEnd w:id="3"/>
    </w:p>
    <w:p w14:paraId="6C940253" w14:textId="6A5FED35" w:rsidR="00E65447" w:rsidRDefault="00CF2885" w:rsidP="00E65447">
      <w:pPr>
        <w:pStyle w:val="20"/>
        <w:shd w:val="clear" w:color="auto" w:fill="auto"/>
        <w:tabs>
          <w:tab w:val="left" w:pos="1107"/>
        </w:tabs>
        <w:spacing w:before="0" w:after="0" w:line="298" w:lineRule="exact"/>
        <w:ind w:firstLine="709"/>
      </w:pPr>
      <w:r>
        <w:t>9</w:t>
      </w:r>
      <w:r w:rsidR="00E65447">
        <w:t>.1. Датой договора признается дата проставления Сторонами последней подписи в договоре, а при отсутствии такой даты - дата, указанная в верхней части первой страницы договора. Договор вступает в силу с даты подписания, а в части финансовых обязательств до полного их исполнения. Истечение срока действия договора влечет прекращение обязательств Сторон по нему в порядке пункта 3 статьи 425 ГК РФ. Дата и номер договора указываются сторонами в первичных учетных документах, а также в соглашениях, уведомлениях, в деловой переписке в рамках исполнения договора в том числе, но не ограничиваясь: счетах-фактурах, накладных, актах, УПД, счетах, платежных поручениях.</w:t>
      </w:r>
    </w:p>
    <w:p w14:paraId="052A1468" w14:textId="34B24302" w:rsidR="00E65447" w:rsidRDefault="00CF2885" w:rsidP="00E65447">
      <w:pPr>
        <w:pStyle w:val="20"/>
        <w:shd w:val="clear" w:color="auto" w:fill="auto"/>
        <w:tabs>
          <w:tab w:val="left" w:pos="1107"/>
        </w:tabs>
        <w:spacing w:before="0" w:after="0" w:line="298" w:lineRule="exact"/>
        <w:ind w:firstLine="709"/>
      </w:pPr>
      <w:r>
        <w:t>9</w:t>
      </w:r>
      <w:r w:rsidR="00E65447">
        <w:t xml:space="preserve">.2. В случае, если Проживающим является несовершеннолетнее лицо, Проживающий обязан предоставить Техникуму письменное согласие законного представителя Проживающего на заключение настоящего Договора и предоставление Проживающему места в общежитии Техникума. </w:t>
      </w:r>
    </w:p>
    <w:p w14:paraId="3A5D7CC6" w14:textId="3350DDC1" w:rsidR="00E65447" w:rsidRDefault="00CF2885" w:rsidP="00E65447">
      <w:pPr>
        <w:pStyle w:val="20"/>
        <w:shd w:val="clear" w:color="auto" w:fill="auto"/>
        <w:tabs>
          <w:tab w:val="left" w:pos="1107"/>
        </w:tabs>
        <w:spacing w:before="0" w:after="0" w:line="298" w:lineRule="exact"/>
        <w:ind w:firstLine="709"/>
      </w:pPr>
      <w:r>
        <w:t>9</w:t>
      </w:r>
      <w:r w:rsidR="00E65447">
        <w:t xml:space="preserve">.3. Все изменения и дополнения к настоящему Договору действительны, если они совершены в письменной форме и подписаны представителями Сторон в виде дополнительных соглашений к настоящему Договору. </w:t>
      </w:r>
    </w:p>
    <w:p w14:paraId="2F888B1A" w14:textId="195D82F5" w:rsidR="00E65447" w:rsidRDefault="00CF2885" w:rsidP="00E65447">
      <w:pPr>
        <w:pStyle w:val="20"/>
        <w:shd w:val="clear" w:color="auto" w:fill="auto"/>
        <w:tabs>
          <w:tab w:val="left" w:pos="1107"/>
        </w:tabs>
        <w:spacing w:before="0" w:after="0" w:line="298" w:lineRule="exact"/>
        <w:ind w:firstLine="709"/>
      </w:pPr>
      <w:r>
        <w:t>9</w:t>
      </w:r>
      <w:r w:rsidR="00E65447">
        <w:t xml:space="preserve">.4. Все изменения и дополнения к настоящему Договору являются неотъемлемой частью настоящего Договора. </w:t>
      </w:r>
    </w:p>
    <w:p w14:paraId="244D2FC0" w14:textId="15CB886C" w:rsidR="00E65447" w:rsidRDefault="00CF2885" w:rsidP="00E65447">
      <w:pPr>
        <w:pStyle w:val="20"/>
        <w:shd w:val="clear" w:color="auto" w:fill="auto"/>
        <w:tabs>
          <w:tab w:val="left" w:pos="1107"/>
        </w:tabs>
        <w:spacing w:before="0" w:after="0" w:line="298" w:lineRule="exact"/>
        <w:ind w:firstLine="709"/>
      </w:pPr>
      <w:r>
        <w:t>9</w:t>
      </w:r>
      <w:r w:rsidR="00E65447">
        <w:t>.5. Настоящий Договор составлен в двух экземплярах на русском языке, имеющих одинаковую юридическую силу, по одному для каждой из сторон. Споры, возникающие между сторонами по Договору, разрешаются в порядке, предусмотренном законодательством Российской Федерации.</w:t>
      </w:r>
    </w:p>
    <w:p w14:paraId="402DA148" w14:textId="77777777" w:rsidR="00E65447" w:rsidRDefault="00E65447" w:rsidP="009B654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053"/>
        </w:tabs>
        <w:ind w:left="3680"/>
      </w:pPr>
      <w:bookmarkStart w:id="4" w:name="bookmark3"/>
      <w:r>
        <w:t>Адреса и реквизиты Сторон</w:t>
      </w:r>
      <w:bookmarkEnd w:id="4"/>
    </w:p>
    <w:p w14:paraId="31911A67" w14:textId="77777777" w:rsidR="00E65447" w:rsidRDefault="00E65447" w:rsidP="00E65447">
      <w:pPr>
        <w:pStyle w:val="30"/>
        <w:shd w:val="clear" w:color="auto" w:fill="auto"/>
        <w:spacing w:line="298" w:lineRule="exact"/>
        <w:jc w:val="both"/>
      </w:pPr>
      <w:r>
        <w:t>Наймодатель:</w:t>
      </w:r>
    </w:p>
    <w:p w14:paraId="26AEB3B1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right="1200"/>
        <w:jc w:val="left"/>
      </w:pPr>
      <w:r>
        <w:t xml:space="preserve">Автономная некоммерческая образовательная организация </w:t>
      </w:r>
    </w:p>
    <w:p w14:paraId="173051B7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right="1200"/>
        <w:jc w:val="left"/>
      </w:pPr>
      <w:r>
        <w:t>«Уральский промышленно-экономический техникум»</w:t>
      </w:r>
    </w:p>
    <w:p w14:paraId="33BB86BD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right="1200"/>
        <w:jc w:val="left"/>
      </w:pPr>
      <w:r>
        <w:t xml:space="preserve">Адрес местонахождения: </w:t>
      </w:r>
    </w:p>
    <w:p w14:paraId="3C2CCF69" w14:textId="77777777" w:rsidR="00E65447" w:rsidRPr="005954B0" w:rsidRDefault="00E65447" w:rsidP="00E65447">
      <w:pPr>
        <w:pStyle w:val="20"/>
        <w:shd w:val="clear" w:color="auto" w:fill="auto"/>
        <w:spacing w:before="0" w:after="0" w:line="298" w:lineRule="exact"/>
        <w:ind w:right="1200"/>
        <w:jc w:val="left"/>
      </w:pPr>
      <w:r w:rsidRPr="005954B0">
        <w:rPr>
          <w:bCs/>
        </w:rPr>
        <w:t>620062, г. Екатеринбург, ул. Генеральская, д.3</w:t>
      </w:r>
    </w:p>
    <w:p w14:paraId="1E1DC551" w14:textId="77777777" w:rsidR="00E65447" w:rsidRPr="005954B0" w:rsidRDefault="00E65447" w:rsidP="00E65447">
      <w:pPr>
        <w:rPr>
          <w:rFonts w:ascii="Times New Roman" w:hAnsi="Times New Roman" w:cs="Times New Roman"/>
          <w:bCs/>
          <w:sz w:val="26"/>
          <w:szCs w:val="26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 xml:space="preserve">Уральский банк ПАО «Сбербанк» </w:t>
      </w:r>
    </w:p>
    <w:p w14:paraId="7727638D" w14:textId="77777777" w:rsidR="00E65447" w:rsidRPr="005954B0" w:rsidRDefault="00E65447" w:rsidP="00E65447">
      <w:pPr>
        <w:pStyle w:val="20"/>
        <w:shd w:val="clear" w:color="auto" w:fill="auto"/>
        <w:spacing w:before="0" w:after="0" w:line="298" w:lineRule="exact"/>
        <w:ind w:right="1200"/>
        <w:jc w:val="left"/>
      </w:pPr>
      <w:r w:rsidRPr="005954B0">
        <w:rPr>
          <w:bCs/>
        </w:rPr>
        <w:t>г. Екатеринбург</w:t>
      </w:r>
    </w:p>
    <w:p w14:paraId="3D232217" w14:textId="77777777" w:rsidR="00E65447" w:rsidRPr="005954B0" w:rsidRDefault="00E65447" w:rsidP="00E65447">
      <w:pPr>
        <w:rPr>
          <w:rFonts w:ascii="Times New Roman" w:hAnsi="Times New Roman" w:cs="Times New Roman"/>
          <w:bCs/>
          <w:sz w:val="26"/>
          <w:szCs w:val="26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>р/с 40703.810.1.16540000418</w:t>
      </w:r>
    </w:p>
    <w:p w14:paraId="07DFAE97" w14:textId="77777777" w:rsidR="00E65447" w:rsidRPr="005954B0" w:rsidRDefault="00E65447" w:rsidP="00E65447">
      <w:pPr>
        <w:rPr>
          <w:rFonts w:ascii="Times New Roman" w:hAnsi="Times New Roman" w:cs="Times New Roman"/>
          <w:bCs/>
          <w:sz w:val="26"/>
          <w:szCs w:val="26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>к/с 30101810500000000674</w:t>
      </w:r>
    </w:p>
    <w:p w14:paraId="2B398F5A" w14:textId="77777777" w:rsidR="00E65447" w:rsidRPr="005954B0" w:rsidRDefault="00E65447" w:rsidP="00E65447">
      <w:pPr>
        <w:rPr>
          <w:rFonts w:ascii="Times New Roman" w:hAnsi="Times New Roman" w:cs="Times New Roman"/>
          <w:bCs/>
          <w:sz w:val="26"/>
          <w:szCs w:val="26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>БИК 046577674</w:t>
      </w:r>
    </w:p>
    <w:p w14:paraId="5A3D47E2" w14:textId="77777777" w:rsidR="00E65447" w:rsidRPr="005954B0" w:rsidRDefault="00E65447" w:rsidP="00E65447">
      <w:pPr>
        <w:rPr>
          <w:rFonts w:ascii="Times New Roman" w:hAnsi="Times New Roman" w:cs="Times New Roman"/>
          <w:bCs/>
          <w:sz w:val="26"/>
          <w:szCs w:val="26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>тел/факс:(343) 375-79-75, 375-75-66, 375-38-65, 375-38-62</w:t>
      </w:r>
    </w:p>
    <w:p w14:paraId="7BFBA149" w14:textId="77777777" w:rsidR="00E65447" w:rsidRPr="003A1DA3" w:rsidRDefault="00E65447" w:rsidP="00E65447">
      <w:pPr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anospo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>@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bk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</w:p>
    <w:p w14:paraId="7F6754D8" w14:textId="77777777" w:rsidR="00E65447" w:rsidRPr="003A1DA3" w:rsidRDefault="00E65447" w:rsidP="00E65447">
      <w:pPr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>Веб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5954B0">
        <w:rPr>
          <w:rFonts w:ascii="Times New Roman" w:hAnsi="Times New Roman" w:cs="Times New Roman"/>
          <w:bCs/>
          <w:sz w:val="26"/>
          <w:szCs w:val="26"/>
        </w:rPr>
        <w:t>сайт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urpet</w:t>
      </w:r>
      <w:r w:rsidRPr="003A1DA3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Pr="005954B0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</w:p>
    <w:p w14:paraId="3A2ECEE4" w14:textId="1379127A" w:rsidR="00E65447" w:rsidRPr="005954B0" w:rsidRDefault="00CF2885" w:rsidP="00E65447">
      <w:pPr>
        <w:rPr>
          <w:rFonts w:ascii="Times New Roman" w:hAnsi="Times New Roman" w:cs="Times New Roman"/>
          <w:bCs/>
          <w:sz w:val="26"/>
          <w:szCs w:val="26"/>
        </w:rPr>
      </w:pPr>
      <w:r w:rsidRPr="005954B0">
        <w:rPr>
          <w:rFonts w:ascii="Times New Roman" w:hAnsi="Times New Roman" w:cs="Times New Roman"/>
          <w:bCs/>
          <w:sz w:val="26"/>
          <w:szCs w:val="26"/>
        </w:rPr>
        <w:t>Директор: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5447" w:rsidRPr="005954B0">
        <w:rPr>
          <w:rFonts w:ascii="Times New Roman" w:hAnsi="Times New Roman" w:cs="Times New Roman"/>
          <w:bCs/>
          <w:sz w:val="26"/>
          <w:szCs w:val="26"/>
        </w:rPr>
        <w:t>Овсянников В</w:t>
      </w:r>
      <w:r w:rsidR="00E65447">
        <w:rPr>
          <w:rFonts w:ascii="Times New Roman" w:hAnsi="Times New Roman" w:cs="Times New Roman"/>
          <w:bCs/>
          <w:sz w:val="26"/>
          <w:szCs w:val="26"/>
        </w:rPr>
        <w:t>.</w:t>
      </w:r>
      <w:r w:rsidR="00E65447" w:rsidRPr="005954B0">
        <w:rPr>
          <w:rFonts w:ascii="Times New Roman" w:hAnsi="Times New Roman" w:cs="Times New Roman"/>
          <w:bCs/>
          <w:sz w:val="26"/>
          <w:szCs w:val="26"/>
        </w:rPr>
        <w:t>И</w:t>
      </w:r>
      <w:r w:rsidR="00E65447">
        <w:rPr>
          <w:rFonts w:ascii="Times New Roman" w:hAnsi="Times New Roman" w:cs="Times New Roman"/>
          <w:bCs/>
          <w:sz w:val="26"/>
          <w:szCs w:val="26"/>
        </w:rPr>
        <w:t>.</w:t>
      </w:r>
    </w:p>
    <w:p w14:paraId="30C3D460" w14:textId="77777777" w:rsidR="00E65447" w:rsidRPr="009B063B" w:rsidRDefault="00E65447" w:rsidP="00E65447">
      <w:pPr>
        <w:rPr>
          <w:b/>
          <w:bCs/>
        </w:rPr>
      </w:pPr>
    </w:p>
    <w:p w14:paraId="63B72EA8" w14:textId="77777777" w:rsidR="00E65447" w:rsidRDefault="00E65447" w:rsidP="00E65447">
      <w:pPr>
        <w:pStyle w:val="20"/>
        <w:shd w:val="clear" w:color="auto" w:fill="auto"/>
        <w:spacing w:before="0" w:after="0" w:line="298" w:lineRule="exact"/>
        <w:ind w:right="1200"/>
        <w:jc w:val="left"/>
        <w:rPr>
          <w:rStyle w:val="22"/>
        </w:rPr>
      </w:pPr>
    </w:p>
    <w:p w14:paraId="0585BD53" w14:textId="77777777" w:rsidR="00E65447" w:rsidRDefault="00E65447" w:rsidP="00E65447">
      <w:pPr>
        <w:pStyle w:val="20"/>
        <w:shd w:val="clear" w:color="auto" w:fill="auto"/>
        <w:spacing w:before="0" w:after="0" w:line="595" w:lineRule="exact"/>
        <w:ind w:right="4240"/>
        <w:jc w:val="left"/>
      </w:pPr>
      <w:r>
        <w:rPr>
          <w:rStyle w:val="22"/>
        </w:rPr>
        <w:t>Наниматель:</w:t>
      </w:r>
    </w:p>
    <w:p w14:paraId="76BCC7E8" w14:textId="77777777" w:rsidR="00E65447" w:rsidRDefault="00E65447" w:rsidP="00E65447">
      <w:pPr>
        <w:pStyle w:val="20"/>
        <w:shd w:val="clear" w:color="auto" w:fill="auto"/>
        <w:tabs>
          <w:tab w:val="left" w:leader="underscore" w:pos="2736"/>
          <w:tab w:val="left" w:leader="underscore" w:pos="4939"/>
          <w:tab w:val="left" w:leader="underscore" w:pos="6595"/>
          <w:tab w:val="left" w:leader="underscore" w:pos="8414"/>
          <w:tab w:val="left" w:leader="underscore" w:pos="9067"/>
        </w:tabs>
        <w:spacing w:before="0" w:after="394"/>
      </w:pPr>
      <w:r>
        <w:t>паспорт серия</w:t>
      </w:r>
      <w:r>
        <w:tab/>
        <w:t>№</w:t>
      </w:r>
      <w:r>
        <w:tab/>
        <w:t>, выдан «</w:t>
      </w:r>
      <w:r>
        <w:tab/>
        <w:t>»</w:t>
      </w:r>
      <w:r>
        <w:tab/>
        <w:t>20</w:t>
      </w:r>
      <w:r>
        <w:tab/>
        <w:t>г</w:t>
      </w:r>
    </w:p>
    <w:p w14:paraId="434DF64F" w14:textId="398EC10C" w:rsidR="00E65447" w:rsidRDefault="000057EB" w:rsidP="00E65447">
      <w:pPr>
        <w:pStyle w:val="20"/>
        <w:shd w:val="clear" w:color="auto" w:fill="auto"/>
        <w:tabs>
          <w:tab w:val="left" w:leader="underscore" w:pos="2736"/>
          <w:tab w:val="left" w:leader="underscore" w:pos="4939"/>
          <w:tab w:val="left" w:leader="underscore" w:pos="6595"/>
          <w:tab w:val="left" w:leader="underscore" w:pos="8414"/>
          <w:tab w:val="left" w:leader="underscore" w:pos="9067"/>
        </w:tabs>
        <w:spacing w:before="0" w:after="394"/>
      </w:pPr>
      <w:r>
        <w:t>кем выдан_____________________________________________________________</w:t>
      </w:r>
    </w:p>
    <w:p w14:paraId="20EF0540" w14:textId="55E1EBFF" w:rsidR="00E65447" w:rsidRDefault="00E65447" w:rsidP="00E65447">
      <w:pPr>
        <w:pStyle w:val="20"/>
        <w:shd w:val="clear" w:color="auto" w:fill="auto"/>
        <w:spacing w:before="0" w:after="0" w:line="595" w:lineRule="exact"/>
        <w:ind w:right="9360"/>
        <w:jc w:val="left"/>
      </w:pPr>
      <w:r>
        <w:t>Адрес: телефон</w:t>
      </w:r>
      <w:r w:rsidR="00CF2885">
        <w:t>:</w:t>
      </w:r>
    </w:p>
    <w:p w14:paraId="1B54AB71" w14:textId="77777777" w:rsidR="00CF2885" w:rsidRDefault="00CF2885" w:rsidP="00E65447">
      <w:pPr>
        <w:pStyle w:val="20"/>
        <w:shd w:val="clear" w:color="auto" w:fill="auto"/>
        <w:spacing w:before="0" w:after="0" w:line="595" w:lineRule="exact"/>
        <w:ind w:right="9360"/>
        <w:jc w:val="left"/>
      </w:pPr>
    </w:p>
    <w:p w14:paraId="0CA925D8" w14:textId="77777777" w:rsidR="00E65447" w:rsidRDefault="00E65447" w:rsidP="00E65447">
      <w:pPr>
        <w:framePr w:w="8885" w:wrap="notBeside" w:vAnchor="text" w:hAnchor="text" w:y="1"/>
        <w:rPr>
          <w:sz w:val="2"/>
          <w:szCs w:val="2"/>
        </w:rPr>
      </w:pPr>
    </w:p>
    <w:p w14:paraId="501D8EC8" w14:textId="77777777" w:rsidR="00E65447" w:rsidRDefault="00E65447" w:rsidP="00E65447">
      <w:pPr>
        <w:rPr>
          <w:sz w:val="2"/>
          <w:szCs w:val="2"/>
        </w:rPr>
      </w:pPr>
    </w:p>
    <w:p w14:paraId="18FB7B28" w14:textId="77777777" w:rsidR="00E65447" w:rsidRDefault="00E65447" w:rsidP="00E65447">
      <w:pPr>
        <w:spacing w:line="20" w:lineRule="atLeast"/>
        <w:jc w:val="both"/>
        <w:rPr>
          <w:sz w:val="21"/>
          <w:szCs w:val="21"/>
        </w:rPr>
      </w:pPr>
    </w:p>
    <w:p w14:paraId="02B0619C" w14:textId="77777777" w:rsidR="00E65447" w:rsidRPr="00EB7924" w:rsidRDefault="00E65447" w:rsidP="00E65447">
      <w:pPr>
        <w:spacing w:line="20" w:lineRule="atLeas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7924">
        <w:rPr>
          <w:rFonts w:ascii="Times New Roman" w:hAnsi="Times New Roman" w:cs="Times New Roman"/>
          <w:sz w:val="26"/>
          <w:szCs w:val="26"/>
        </w:rPr>
        <w:t>С Правилами внутреннего распорядка, Положением о студенческом общежитии, Инструкцией по пожарной безопасности ознакомлен</w:t>
      </w:r>
      <w:r w:rsidRPr="00EB7924">
        <w:rPr>
          <w:rFonts w:ascii="Times New Roman" w:hAnsi="Times New Roman" w:cs="Times New Roman"/>
          <w:sz w:val="21"/>
          <w:szCs w:val="21"/>
        </w:rPr>
        <w:t xml:space="preserve"> ________________________________.</w:t>
      </w:r>
    </w:p>
    <w:p w14:paraId="439D5A5D" w14:textId="77777777" w:rsidR="00E65447" w:rsidRPr="00EB7924" w:rsidRDefault="00E65447" w:rsidP="00E65447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7924">
        <w:rPr>
          <w:rFonts w:ascii="Times New Roman" w:hAnsi="Times New Roman" w:cs="Times New Roman"/>
          <w:sz w:val="21"/>
          <w:szCs w:val="21"/>
        </w:rPr>
        <w:tab/>
      </w:r>
      <w:r w:rsidRPr="00EB7924">
        <w:rPr>
          <w:rFonts w:ascii="Times New Roman" w:hAnsi="Times New Roman" w:cs="Times New Roman"/>
          <w:sz w:val="21"/>
          <w:szCs w:val="21"/>
        </w:rPr>
        <w:tab/>
      </w:r>
      <w:r w:rsidRPr="00EB7924">
        <w:rPr>
          <w:rFonts w:ascii="Times New Roman" w:hAnsi="Times New Roman" w:cs="Times New Roman"/>
          <w:sz w:val="21"/>
          <w:szCs w:val="21"/>
        </w:rPr>
        <w:tab/>
      </w:r>
      <w:r w:rsidRPr="00EB7924">
        <w:rPr>
          <w:rFonts w:ascii="Times New Roman" w:hAnsi="Times New Roman" w:cs="Times New Roman"/>
          <w:sz w:val="21"/>
          <w:szCs w:val="21"/>
        </w:rPr>
        <w:tab/>
      </w:r>
      <w:r w:rsidRPr="00EB7924">
        <w:rPr>
          <w:rFonts w:ascii="Times New Roman" w:hAnsi="Times New Roman" w:cs="Times New Roman"/>
          <w:sz w:val="21"/>
          <w:szCs w:val="21"/>
        </w:rPr>
        <w:tab/>
      </w:r>
      <w:r w:rsidRPr="00EB792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B7924">
        <w:rPr>
          <w:rFonts w:ascii="Times New Roman" w:hAnsi="Times New Roman" w:cs="Times New Roman"/>
          <w:sz w:val="20"/>
          <w:szCs w:val="20"/>
        </w:rPr>
        <w:t>(подпись)</w:t>
      </w:r>
    </w:p>
    <w:p w14:paraId="06A08093" w14:textId="77777777" w:rsidR="00E65447" w:rsidRPr="00EB7924" w:rsidRDefault="00E65447" w:rsidP="00E65447">
      <w:pPr>
        <w:spacing w:line="20" w:lineRule="atLeast"/>
        <w:jc w:val="both"/>
        <w:rPr>
          <w:rFonts w:ascii="Times New Roman" w:hAnsi="Times New Roman" w:cs="Times New Roman"/>
          <w:sz w:val="21"/>
          <w:szCs w:val="21"/>
          <w:vertAlign w:val="subscript"/>
        </w:rPr>
      </w:pPr>
    </w:p>
    <w:p w14:paraId="56714943" w14:textId="77777777" w:rsidR="00E65447" w:rsidRPr="00EB7924" w:rsidRDefault="00E65447" w:rsidP="00E65447">
      <w:pPr>
        <w:jc w:val="both"/>
        <w:rPr>
          <w:rFonts w:ascii="Times New Roman" w:hAnsi="Times New Roman" w:cs="Times New Roman"/>
          <w:sz w:val="26"/>
          <w:szCs w:val="26"/>
        </w:rPr>
      </w:pPr>
      <w:r w:rsidRPr="00EB7924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924">
        <w:rPr>
          <w:rFonts w:ascii="Times New Roman" w:hAnsi="Times New Roman" w:cs="Times New Roman"/>
          <w:sz w:val="26"/>
          <w:szCs w:val="26"/>
        </w:rPr>
        <w:t xml:space="preserve">Федеральным законом «О персональных данных» от 27.07.2006 г. № 152-ФЗ даю свое согласие Наймодателю на обработку моих персональных данных указанных в настоящем Договоре, то   есть </w:t>
      </w:r>
      <w:proofErr w:type="gramStart"/>
      <w:r w:rsidRPr="00EB7924">
        <w:rPr>
          <w:rFonts w:ascii="Times New Roman" w:hAnsi="Times New Roman" w:cs="Times New Roman"/>
          <w:sz w:val="26"/>
          <w:szCs w:val="26"/>
        </w:rPr>
        <w:t>на  совершение</w:t>
      </w:r>
      <w:proofErr w:type="gramEnd"/>
      <w:r w:rsidRPr="00EB7924">
        <w:rPr>
          <w:rFonts w:ascii="Times New Roman" w:hAnsi="Times New Roman" w:cs="Times New Roman"/>
          <w:sz w:val="26"/>
          <w:szCs w:val="26"/>
        </w:rPr>
        <w:t xml:space="preserve"> действий,  предусмотренных  Федеральным законом «О персональных данных». Настоящее согласие действует со дня его подписания до дня отзыва в письменной форме.</w:t>
      </w:r>
    </w:p>
    <w:p w14:paraId="53148294" w14:textId="77777777" w:rsidR="00E65447" w:rsidRPr="00EB7924" w:rsidRDefault="00E65447" w:rsidP="00E65447">
      <w:pPr>
        <w:jc w:val="both"/>
        <w:rPr>
          <w:rFonts w:ascii="Times New Roman" w:hAnsi="Times New Roman" w:cs="Times New Roman"/>
          <w:sz w:val="21"/>
          <w:szCs w:val="21"/>
        </w:rPr>
      </w:pPr>
      <w:r w:rsidRPr="00EB7924">
        <w:rPr>
          <w:rFonts w:ascii="Times New Roman" w:hAnsi="Times New Roman" w:cs="Times New Roman"/>
          <w:sz w:val="21"/>
          <w:szCs w:val="21"/>
        </w:rPr>
        <w:t>_______________  /______________________________________/</w:t>
      </w:r>
    </w:p>
    <w:p w14:paraId="54E24F8A" w14:textId="77777777" w:rsidR="00E65447" w:rsidRPr="00EB7924" w:rsidRDefault="00E65447" w:rsidP="00E65447">
      <w:pPr>
        <w:tabs>
          <w:tab w:val="left" w:pos="40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7924">
        <w:rPr>
          <w:rFonts w:ascii="Times New Roman" w:hAnsi="Times New Roman" w:cs="Times New Roman"/>
          <w:sz w:val="21"/>
          <w:szCs w:val="21"/>
        </w:rPr>
        <w:tab/>
      </w:r>
      <w:r w:rsidRPr="00EB79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B7924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B7924">
        <w:rPr>
          <w:rFonts w:ascii="Times New Roman" w:hAnsi="Times New Roman" w:cs="Times New Roman"/>
          <w:sz w:val="20"/>
          <w:szCs w:val="20"/>
        </w:rPr>
        <w:t xml:space="preserve"> (расшифровка  подписи  собственноручно)</w:t>
      </w:r>
    </w:p>
    <w:p w14:paraId="091250EE" w14:textId="77777777" w:rsidR="00E65447" w:rsidRPr="00EB7924" w:rsidRDefault="00E65447" w:rsidP="00E65447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EB76E3D" w14:textId="77777777" w:rsidR="00E65447" w:rsidRPr="00635EA4" w:rsidRDefault="00E65447" w:rsidP="00E6544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35EA4">
        <w:rPr>
          <w:rFonts w:ascii="Times New Roman" w:hAnsi="Times New Roman" w:cs="Times New Roman"/>
          <w:i/>
          <w:sz w:val="26"/>
          <w:szCs w:val="26"/>
        </w:rPr>
        <w:t>Законный представитель несовершеннолетнего с 14 до 18 лет.</w:t>
      </w:r>
      <w:r w:rsidRPr="00635EA4">
        <w:rPr>
          <w:rFonts w:ascii="Times New Roman" w:hAnsi="Times New Roman" w:cs="Times New Roman"/>
          <w:sz w:val="26"/>
          <w:szCs w:val="26"/>
        </w:rPr>
        <w:t xml:space="preserve"> Настоящим в соответствии со статьей 26 ГК РФ даю свое согласие на совершение несовершеннолетним (-ней) _____________________________________ настоящей сделки по найму места в комнате в студенческом общежитии. </w:t>
      </w:r>
    </w:p>
    <w:p w14:paraId="7E0CE157" w14:textId="77777777" w:rsidR="00E65447" w:rsidRPr="00EB7924" w:rsidRDefault="00E65447" w:rsidP="00E65447">
      <w:pPr>
        <w:spacing w:line="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B79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______________________________________________________________________________________________.</w:t>
      </w:r>
    </w:p>
    <w:p w14:paraId="4F2DB5E0" w14:textId="77777777" w:rsidR="00E65447" w:rsidRPr="00635EA4" w:rsidRDefault="00E65447" w:rsidP="00E65447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35EA4">
        <w:rPr>
          <w:rFonts w:ascii="Times New Roman" w:hAnsi="Times New Roman" w:cs="Times New Roman"/>
          <w:sz w:val="20"/>
          <w:szCs w:val="20"/>
        </w:rPr>
        <w:t>(Ф.И.О. законного пре</w:t>
      </w:r>
      <w:r>
        <w:rPr>
          <w:rFonts w:ascii="Times New Roman" w:hAnsi="Times New Roman" w:cs="Times New Roman"/>
          <w:sz w:val="20"/>
          <w:szCs w:val="20"/>
        </w:rPr>
        <w:t xml:space="preserve">дставителя несовершеннолетнего </w:t>
      </w:r>
      <w:r w:rsidRPr="00635EA4">
        <w:rPr>
          <w:rFonts w:ascii="Times New Roman" w:hAnsi="Times New Roman" w:cs="Times New Roman"/>
          <w:sz w:val="20"/>
          <w:szCs w:val="20"/>
        </w:rPr>
        <w:t>полностью и подпись)</w:t>
      </w:r>
    </w:p>
    <w:p w14:paraId="27A7222D" w14:textId="77777777" w:rsidR="00E65447" w:rsidRDefault="00E65447" w:rsidP="00E65447">
      <w:pPr>
        <w:pStyle w:val="20"/>
        <w:shd w:val="clear" w:color="auto" w:fill="auto"/>
        <w:spacing w:before="585" w:after="132" w:line="302" w:lineRule="exact"/>
      </w:pPr>
      <w:r>
        <w:t xml:space="preserve"> Наниматель ознакомлен</w:t>
      </w:r>
    </w:p>
    <w:p w14:paraId="51D6DCFB" w14:textId="77777777" w:rsidR="00E65447" w:rsidRDefault="00E65447" w:rsidP="00E65447">
      <w:pPr>
        <w:pStyle w:val="20"/>
        <w:shd w:val="clear" w:color="auto" w:fill="auto"/>
        <w:spacing w:before="0" w:after="0"/>
        <w:jc w:val="left"/>
      </w:pPr>
      <w:r>
        <w:t>__</w:t>
      </w:r>
      <w:r w:rsidRPr="00635EA4">
        <w:t>_____________________________________</w:t>
      </w:r>
      <w:r>
        <w:t>/ /.</w:t>
      </w:r>
      <w:r w:rsidRPr="00635EA4">
        <w:t>_____________________________________</w:t>
      </w:r>
    </w:p>
    <w:p w14:paraId="666FAD82" w14:textId="7D19EE46" w:rsidR="00E65447" w:rsidRPr="00E65447" w:rsidRDefault="00E65447" w:rsidP="00E65447">
      <w:pPr>
        <w:pStyle w:val="40"/>
        <w:shd w:val="clear" w:color="auto" w:fill="auto"/>
        <w:jc w:val="right"/>
        <w:rPr>
          <w:sz w:val="20"/>
          <w:szCs w:val="20"/>
        </w:rPr>
        <w:sectPr w:rsidR="00E65447" w:rsidRPr="00E65447">
          <w:headerReference w:type="default" r:id="rId7"/>
          <w:pgSz w:w="11900" w:h="16840"/>
          <w:pgMar w:top="557" w:right="764" w:bottom="303" w:left="754" w:header="0" w:footer="3" w:gutter="0"/>
          <w:cols w:space="720"/>
          <w:noEndnote/>
          <w:titlePg/>
          <w:docGrid w:linePitch="360"/>
        </w:sectPr>
      </w:pPr>
      <w:r w:rsidRPr="00EB792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892810" distR="63500" simplePos="0" relativeHeight="251659264" behindDoc="1" locked="0" layoutInCell="1" allowOverlap="1" wp14:anchorId="025F1582" wp14:editId="14C8CD28">
                <wp:simplePos x="0" y="0"/>
                <wp:positionH relativeFrom="margin">
                  <wp:posOffset>3481070</wp:posOffset>
                </wp:positionH>
                <wp:positionV relativeFrom="paragraph">
                  <wp:posOffset>12700</wp:posOffset>
                </wp:positionV>
                <wp:extent cx="905510" cy="163195"/>
                <wp:effectExtent l="4445" t="3175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FE30" w14:textId="77777777" w:rsidR="00E65447" w:rsidRDefault="00E65447" w:rsidP="00E65447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</w:rPr>
                              <w:t>ФИО Нанимателя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F1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1pt;margin-top:1pt;width:71.3pt;height:12.85pt;z-index:-251657216;visibility:visible;mso-wrap-style:square;mso-width-percent:0;mso-height-percent:0;mso-wrap-distance-left:7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x4qgIAAKg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Iy9KPLhpIAjf3btx5GNQJLpcieVfkdFi4yR&#10;YgmNt+DkcK+0SYYkk4uJxUXOmsY2v+EXG+A47kBouGrOTBK2lz9iL97MN/PQCYPZxgm9LHOW+Tp0&#10;Zrl/E2XX2Xqd+T9NXD9MalaWlJswk6788M/6dlT4qIiTspRoWGngTEpK7rbrRqIDAV3n9jsW5MzN&#10;vUzDFgG4vKDkB6G3CmInn81vnDAPIye+8eaO58ereOaFcZjll5TuGaf/Tgn10NUoiEYt/ZabZ7/X&#10;3EjSMg2To2FtiucnJ5IYBW54aVurCWtG+6wUJv3nUkC7p0ZbvRqJjmLVw3YAFCPirSifQLlSgLJA&#10;hDDuwKiF/I5RD6MjxerbnkiKUfOeg/rNnJkMORnbySC8gKsp1hiN5lqP82jfSbarAXl6X0t4ITmz&#10;6n3O4viuYBxYEsfRZebN+b/1eh6wi18AAAD//wMAUEsDBBQABgAIAAAAIQBe7zBe3AAAAAgBAAAP&#10;AAAAZHJzL2Rvd25yZXYueG1sTI8xT8MwFIR3JP6D9SqxIOokgrQNcSqEysJGYWFz40cS1X6OYjdJ&#10;++t5THQ83enuu3I7OytGHELnSUG6TEAg1d501Cj4+nx7WIMIUZPR1hMqOGOAbXV7U+rC+Ik+cNzH&#10;RnAJhUIraGPsCylD3aLTYel7JPZ+/OB0ZDk00gx64nJnZZYkuXS6I15odY+vLdbH/ckpyOddf/++&#10;wWy61Hak70uaRkyVulvML88gIs7xPwx/+IwOFTMd/IlMEFbB0+M646iCjC+xn28SvnJgvVqBrEp5&#10;faD6BQAA//8DAFBLAQItABQABgAIAAAAIQC2gziS/gAAAOEBAAATAAAAAAAAAAAAAAAAAAAAAABb&#10;Q29udGVudF9UeXBlc10ueG1sUEsBAi0AFAAGAAgAAAAhADj9If/WAAAAlAEAAAsAAAAAAAAAAAAA&#10;AAAALwEAAF9yZWxzLy5yZWxzUEsBAi0AFAAGAAgAAAAhAC3CnHiqAgAAqAUAAA4AAAAAAAAAAAAA&#10;AAAALgIAAGRycy9lMm9Eb2MueG1sUEsBAi0AFAAGAAgAAAAhAF7vMF7cAAAACAEAAA8AAAAAAAAA&#10;AAAAAAAABAUAAGRycy9kb3ducmV2LnhtbFBLBQYAAAAABAAEAPMAAAANBgAAAAA=&#10;" filled="f" stroked="f">
                <v:textbox style="mso-fit-shape-to-text:t" inset="0,0,0,0">
                  <w:txbxContent>
                    <w:p w14:paraId="6AC8FE30" w14:textId="77777777" w:rsidR="00E65447" w:rsidRDefault="00E65447" w:rsidP="00E65447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"/>
                        </w:rPr>
                        <w:t>ФИО Нанимателя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B7924">
        <w:rPr>
          <w:sz w:val="20"/>
          <w:szCs w:val="20"/>
        </w:rPr>
        <w:t>(подпись Нанимателя)</w:t>
      </w:r>
    </w:p>
    <w:p w14:paraId="579E77F9" w14:textId="77777777" w:rsidR="00E65447" w:rsidRPr="00EB7924" w:rsidRDefault="00E65447" w:rsidP="00E65447">
      <w:pPr>
        <w:pStyle w:val="40"/>
        <w:keepNext/>
        <w:shd w:val="clear" w:color="auto" w:fill="auto"/>
        <w:rPr>
          <w:sz w:val="20"/>
          <w:szCs w:val="20"/>
        </w:rPr>
      </w:pPr>
    </w:p>
    <w:sectPr w:rsidR="00E65447" w:rsidRPr="00EB7924">
      <w:pgSz w:w="11900" w:h="16840"/>
      <w:pgMar w:top="1007" w:right="760" w:bottom="273" w:left="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1BEA" w14:textId="77777777" w:rsidR="000B4F98" w:rsidRDefault="000B4F98">
      <w:r>
        <w:separator/>
      </w:r>
    </w:p>
  </w:endnote>
  <w:endnote w:type="continuationSeparator" w:id="0">
    <w:p w14:paraId="30C170D0" w14:textId="77777777" w:rsidR="000B4F98" w:rsidRDefault="000B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B322" w14:textId="77777777" w:rsidR="000B4F98" w:rsidRDefault="000B4F98">
      <w:r>
        <w:separator/>
      </w:r>
    </w:p>
  </w:footnote>
  <w:footnote w:type="continuationSeparator" w:id="0">
    <w:p w14:paraId="76D4F686" w14:textId="77777777" w:rsidR="000B4F98" w:rsidRDefault="000B4F98">
      <w:r>
        <w:continuationSeparator/>
      </w:r>
    </w:p>
  </w:footnote>
  <w:footnote w:id="1">
    <w:p w14:paraId="76734275" w14:textId="77777777" w:rsidR="00E65447" w:rsidRDefault="00E65447" w:rsidP="00E65447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Для целей Договора уважительными причинами Стороны признают случаи, когда Наниматель отсутствует в общежитии в период каникул, в период нахождения в академическом отпуске,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Техникума.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5CBE" w14:textId="77777777" w:rsidR="008B7FE2" w:rsidRDefault="00AD79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30CC62" wp14:editId="561DAAC2">
              <wp:simplePos x="0" y="0"/>
              <wp:positionH relativeFrom="page">
                <wp:posOffset>3743960</wp:posOffset>
              </wp:positionH>
              <wp:positionV relativeFrom="page">
                <wp:posOffset>494030</wp:posOffset>
              </wp:positionV>
              <wp:extent cx="70485" cy="160655"/>
              <wp:effectExtent l="63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A4B3F" w14:textId="6AE106D0" w:rsidR="008B7FE2" w:rsidRDefault="00135AA1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AE4" w:rsidRPr="00726AE4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0CC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4.8pt;margin-top:38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MzqJezcAAAACgEAAA8AAABk&#10;cnMvZG93bnJldi54bWxMj8tOwzAQRfdI/IM1ldhRuyCSEOJUqBIbdpQKiZ0bT+OofkS2myZ/z7CC&#10;5WiOzr232c7OsgljGoKXsFkLYOi7oAffSzh8vt1XwFJWXisbPEpYMMG2vb1pVK3D1X/gtM89I4lP&#10;tZJgch5rzlNn0Km0DiN6+p1CdCrTGXuuo7qS3Fn+IETBnRo8JRg14s5gd95fnIRy/go4Jtzh92nq&#10;ohmWyr4vUt6t5tcXYBnn/AfDb32qDi11OoaL14lZCU/Vc0EoyUqaQEAhRAnsSKR43ABvG/5/QvsD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zOol7NwAAAAKAQAADwAAAAAAAAAAAAAA&#10;AAAABQAAZHJzL2Rvd25yZXYueG1sUEsFBgAAAAAEAAQA8wAAAAkGAAAAAA==&#10;" filled="f" stroked="f">
              <v:textbox style="mso-fit-shape-to-text:t" inset="0,0,0,0">
                <w:txbxContent>
                  <w:p w14:paraId="4D9A4B3F" w14:textId="6AE106D0" w:rsidR="008B7FE2" w:rsidRDefault="00135AA1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AE4" w:rsidRPr="00726AE4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9BC"/>
    <w:multiLevelType w:val="multilevel"/>
    <w:tmpl w:val="D6E25B4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12AE5AB5"/>
    <w:multiLevelType w:val="multilevel"/>
    <w:tmpl w:val="18E204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 w15:restartNumberingAfterBreak="0">
    <w:nsid w:val="19A33065"/>
    <w:multiLevelType w:val="multilevel"/>
    <w:tmpl w:val="DACA09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none"/>
      <w:lvlText w:val="9.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8.5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282F57"/>
    <w:multiLevelType w:val="multilevel"/>
    <w:tmpl w:val="928480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F4527BA"/>
    <w:multiLevelType w:val="multilevel"/>
    <w:tmpl w:val="699C076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9155D6"/>
    <w:multiLevelType w:val="multilevel"/>
    <w:tmpl w:val="80665B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6" w15:restartNumberingAfterBreak="0">
    <w:nsid w:val="390A0392"/>
    <w:multiLevelType w:val="multilevel"/>
    <w:tmpl w:val="5EA2FE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A3AE3"/>
    <w:multiLevelType w:val="multilevel"/>
    <w:tmpl w:val="AD1CA2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8" w15:restartNumberingAfterBreak="0">
    <w:nsid w:val="4C731E1B"/>
    <w:multiLevelType w:val="multilevel"/>
    <w:tmpl w:val="44085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625F80"/>
    <w:multiLevelType w:val="multilevel"/>
    <w:tmpl w:val="100044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88442E"/>
    <w:multiLevelType w:val="multilevel"/>
    <w:tmpl w:val="CFEE8B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54C439A5"/>
    <w:multiLevelType w:val="multilevel"/>
    <w:tmpl w:val="54E0AB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2" w15:restartNumberingAfterBreak="0">
    <w:nsid w:val="60DB0F15"/>
    <w:multiLevelType w:val="multilevel"/>
    <w:tmpl w:val="723CDF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3" w15:restartNumberingAfterBreak="0">
    <w:nsid w:val="662E4443"/>
    <w:multiLevelType w:val="multilevel"/>
    <w:tmpl w:val="1CF8A9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4" w15:restartNumberingAfterBreak="0">
    <w:nsid w:val="6FA137A4"/>
    <w:multiLevelType w:val="multilevel"/>
    <w:tmpl w:val="82AC9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F307D8"/>
    <w:multiLevelType w:val="multilevel"/>
    <w:tmpl w:val="138085C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E2"/>
    <w:rsid w:val="000057EB"/>
    <w:rsid w:val="00010BF5"/>
    <w:rsid w:val="00075AFB"/>
    <w:rsid w:val="000833B9"/>
    <w:rsid w:val="000A2A2E"/>
    <w:rsid w:val="000B4F98"/>
    <w:rsid w:val="00114ACB"/>
    <w:rsid w:val="00135AA1"/>
    <w:rsid w:val="002A5D1E"/>
    <w:rsid w:val="002C3B8B"/>
    <w:rsid w:val="002D1886"/>
    <w:rsid w:val="002E50F1"/>
    <w:rsid w:val="002F6D33"/>
    <w:rsid w:val="003807FA"/>
    <w:rsid w:val="003A1DA3"/>
    <w:rsid w:val="003C4A3F"/>
    <w:rsid w:val="004164C5"/>
    <w:rsid w:val="00484E84"/>
    <w:rsid w:val="004874C0"/>
    <w:rsid w:val="004A174B"/>
    <w:rsid w:val="004A6E06"/>
    <w:rsid w:val="004D5030"/>
    <w:rsid w:val="005047AC"/>
    <w:rsid w:val="0056598C"/>
    <w:rsid w:val="00565F5F"/>
    <w:rsid w:val="00573E71"/>
    <w:rsid w:val="005745F0"/>
    <w:rsid w:val="00575D42"/>
    <w:rsid w:val="005822D9"/>
    <w:rsid w:val="005954B0"/>
    <w:rsid w:val="005F2830"/>
    <w:rsid w:val="0060226D"/>
    <w:rsid w:val="00627F73"/>
    <w:rsid w:val="00635EA4"/>
    <w:rsid w:val="006712F7"/>
    <w:rsid w:val="006861A3"/>
    <w:rsid w:val="00695693"/>
    <w:rsid w:val="00696277"/>
    <w:rsid w:val="006D1302"/>
    <w:rsid w:val="0071432D"/>
    <w:rsid w:val="00726AE4"/>
    <w:rsid w:val="00793CB2"/>
    <w:rsid w:val="007C3E6F"/>
    <w:rsid w:val="0082213A"/>
    <w:rsid w:val="00862916"/>
    <w:rsid w:val="008722FF"/>
    <w:rsid w:val="008B6F7D"/>
    <w:rsid w:val="008B7FE2"/>
    <w:rsid w:val="008C7BC2"/>
    <w:rsid w:val="00902D2B"/>
    <w:rsid w:val="009229DF"/>
    <w:rsid w:val="009361D3"/>
    <w:rsid w:val="009B654F"/>
    <w:rsid w:val="009C6DB3"/>
    <w:rsid w:val="009D39B1"/>
    <w:rsid w:val="00A469BD"/>
    <w:rsid w:val="00AD796A"/>
    <w:rsid w:val="00AF7B0B"/>
    <w:rsid w:val="00B147F8"/>
    <w:rsid w:val="00B63EEB"/>
    <w:rsid w:val="00BB081D"/>
    <w:rsid w:val="00C34E0A"/>
    <w:rsid w:val="00C50A13"/>
    <w:rsid w:val="00CB3C8A"/>
    <w:rsid w:val="00CF2885"/>
    <w:rsid w:val="00D2637E"/>
    <w:rsid w:val="00D747DA"/>
    <w:rsid w:val="00D84B25"/>
    <w:rsid w:val="00D9335D"/>
    <w:rsid w:val="00DA4C87"/>
    <w:rsid w:val="00DD64D9"/>
    <w:rsid w:val="00E55F8B"/>
    <w:rsid w:val="00E65447"/>
    <w:rsid w:val="00E926AA"/>
    <w:rsid w:val="00EA0642"/>
    <w:rsid w:val="00EA3A6A"/>
    <w:rsid w:val="00EB7924"/>
    <w:rsid w:val="00EC2A22"/>
    <w:rsid w:val="00ED4996"/>
    <w:rsid w:val="00F846DC"/>
    <w:rsid w:val="00F84CE8"/>
    <w:rsid w:val="00FB40E9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189F"/>
  <w15:docId w15:val="{93765B84-0525-4029-AA69-03692E4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2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qFormat/>
    <w:rsid w:val="007C3E6F"/>
    <w:pPr>
      <w:widowControl/>
    </w:pPr>
    <w:rPr>
      <w:rFonts w:eastAsia="Times New Roman"/>
      <w:sz w:val="20"/>
      <w:szCs w:val="20"/>
      <w:lang w:eastAsia="zh-CN" w:bidi="ar-SA"/>
    </w:rPr>
  </w:style>
  <w:style w:type="paragraph" w:customStyle="1" w:styleId="ConsPlusNormal">
    <w:name w:val="ConsPlusNormal"/>
    <w:qFormat/>
    <w:rsid w:val="009D39B1"/>
    <w:pPr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a8">
    <w:name w:val="List Paragraph"/>
    <w:basedOn w:val="a"/>
    <w:uiPriority w:val="34"/>
    <w:qFormat/>
    <w:rsid w:val="009D39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4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Харабара</dc:creator>
  <cp:lastModifiedBy>Овсянников Владимир Иванович</cp:lastModifiedBy>
  <cp:revision>5</cp:revision>
  <cp:lastPrinted>2022-08-22T12:25:00Z</cp:lastPrinted>
  <dcterms:created xsi:type="dcterms:W3CDTF">2022-08-23T15:22:00Z</dcterms:created>
  <dcterms:modified xsi:type="dcterms:W3CDTF">2022-08-25T11:48:00Z</dcterms:modified>
</cp:coreProperties>
</file>