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11A2" w14:textId="77777777" w:rsidR="00210A43" w:rsidRPr="00EB108B" w:rsidRDefault="00210A43" w:rsidP="00EB108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10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Инструкция по поиску диплома об образовании в </w:t>
      </w:r>
      <w:r w:rsidRPr="00EB108B">
        <w:rPr>
          <w:rFonts w:ascii="Times New Roman" w:hAnsi="Times New Roman" w:cs="Times New Roman"/>
          <w:b/>
          <w:bCs/>
          <w:sz w:val="28"/>
          <w:szCs w:val="28"/>
          <w:u w:val="single"/>
        </w:rPr>
        <w:t>Федеральн</w:t>
      </w:r>
      <w:r w:rsidRPr="00EB108B">
        <w:rPr>
          <w:rFonts w:ascii="Times New Roman" w:hAnsi="Times New Roman" w:cs="Times New Roman"/>
          <w:b/>
          <w:bCs/>
          <w:sz w:val="28"/>
          <w:szCs w:val="28"/>
          <w:u w:val="single"/>
        </w:rPr>
        <w:t>ом</w:t>
      </w:r>
      <w:r w:rsidRPr="00EB10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реестр</w:t>
      </w:r>
      <w:r w:rsidRPr="00EB108B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Pr="00EB10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сведений об образовании</w:t>
      </w:r>
    </w:p>
    <w:p w14:paraId="3F752388" w14:textId="134E38D4" w:rsidR="00E05201" w:rsidRPr="00EB108B" w:rsidRDefault="00210A43" w:rsidP="006D0E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108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D0E3C" w:rsidRPr="00EB108B">
        <w:rPr>
          <w:rFonts w:ascii="Times New Roman" w:hAnsi="Times New Roman" w:cs="Times New Roman"/>
          <w:b/>
          <w:bCs/>
          <w:sz w:val="28"/>
          <w:szCs w:val="28"/>
        </w:rPr>
        <w:t xml:space="preserve">Чтобы проверить </w:t>
      </w:r>
      <w:r w:rsidR="006D0E3C" w:rsidRPr="00EB108B">
        <w:rPr>
          <w:rFonts w:ascii="Times New Roman" w:hAnsi="Times New Roman" w:cs="Times New Roman"/>
          <w:b/>
          <w:bCs/>
          <w:sz w:val="28"/>
          <w:szCs w:val="28"/>
        </w:rPr>
        <w:t>внесение диплома об образовании в Федеральный реестр сведений об образовании</w:t>
      </w:r>
      <w:r w:rsidR="006D0E3C" w:rsidRPr="00EB108B">
        <w:rPr>
          <w:rFonts w:ascii="Times New Roman" w:hAnsi="Times New Roman" w:cs="Times New Roman"/>
          <w:b/>
          <w:bCs/>
          <w:sz w:val="28"/>
          <w:szCs w:val="28"/>
        </w:rPr>
        <w:t xml:space="preserve">, требуется произвести </w:t>
      </w:r>
      <w:r w:rsidR="006D0E3C" w:rsidRPr="00EB108B">
        <w:rPr>
          <w:rFonts w:ascii="Times New Roman" w:hAnsi="Times New Roman" w:cs="Times New Roman"/>
          <w:b/>
          <w:bCs/>
          <w:sz w:val="28"/>
          <w:szCs w:val="28"/>
        </w:rPr>
        <w:t>следующий</w:t>
      </w:r>
      <w:r w:rsidR="006D0E3C" w:rsidRPr="00EB108B">
        <w:rPr>
          <w:rFonts w:ascii="Times New Roman" w:hAnsi="Times New Roman" w:cs="Times New Roman"/>
          <w:b/>
          <w:bCs/>
          <w:sz w:val="28"/>
          <w:szCs w:val="28"/>
        </w:rPr>
        <w:t xml:space="preserve"> набор действий: </w:t>
      </w:r>
    </w:p>
    <w:p w14:paraId="2D7CDA9B" w14:textId="7AD8BCC3" w:rsidR="006D0E3C" w:rsidRPr="00EB108B" w:rsidRDefault="006D0E3C" w:rsidP="006D0E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B108B">
        <w:rPr>
          <w:rFonts w:ascii="Times New Roman" w:hAnsi="Times New Roman" w:cs="Times New Roman"/>
          <w:b/>
          <w:bCs/>
          <w:sz w:val="28"/>
          <w:szCs w:val="28"/>
        </w:rPr>
        <w:t xml:space="preserve">Зайти по ссылке </w:t>
      </w:r>
      <w:hyperlink r:id="rId5" w:history="1">
        <w:r w:rsidRPr="00EB108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https://obrnadzor.gov.ru/gosudarstvennye-uslugi-i-funkczii/7701537808-gosfunction/formirovanie-i-vedenie-federalnogo-reestra-svedenij-o-dokumentah-ob-obrazovanii-i-ili-o-kvalifikaczii-dokumentah-ob-obuchenii/</w:t>
        </w:r>
      </w:hyperlink>
    </w:p>
    <w:p w14:paraId="67CE80FE" w14:textId="77777777" w:rsidR="006D0E3C" w:rsidRPr="00EB108B" w:rsidRDefault="006D0E3C" w:rsidP="006D0E3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489DF" w14:textId="2F4D5659" w:rsidR="006D0E3C" w:rsidRPr="00EB108B" w:rsidRDefault="006D0E3C" w:rsidP="006D0E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B108B">
        <w:rPr>
          <w:rFonts w:ascii="Times New Roman" w:hAnsi="Times New Roman" w:cs="Times New Roman"/>
          <w:b/>
          <w:bCs/>
          <w:sz w:val="28"/>
          <w:szCs w:val="28"/>
        </w:rPr>
        <w:t>Пролистать вниз до СЕРВИСА ПОИСКА СВЕДЕНИЙ О ДОКУМЕНТАХ ОБ ОБРАЗОВАНИИ</w:t>
      </w:r>
    </w:p>
    <w:p w14:paraId="46C31C7A" w14:textId="5C2C61D5" w:rsidR="00EB108B" w:rsidRDefault="00EB108B" w:rsidP="006D0E3C">
      <w:pPr>
        <w:pStyle w:val="a3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3CA5A3D" w14:textId="2DB2146D" w:rsidR="006D0E3C" w:rsidRPr="00EB108B" w:rsidRDefault="00EB108B" w:rsidP="006D0E3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B108B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EBC18" wp14:editId="21345500">
                <wp:simplePos x="0" y="0"/>
                <wp:positionH relativeFrom="column">
                  <wp:posOffset>2588260</wp:posOffset>
                </wp:positionH>
                <wp:positionV relativeFrom="paragraph">
                  <wp:posOffset>1505585</wp:posOffset>
                </wp:positionV>
                <wp:extent cx="819150" cy="504825"/>
                <wp:effectExtent l="0" t="38100" r="5715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783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03.8pt;margin-top:118.55pt;width:64.5pt;height:3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" strokecolor="#ed7d31 [3205]" strokeweight="1.5pt">
                <v:stroke endarrow="block" joinstyle="miter"/>
              </v:shape>
            </w:pict>
          </mc:Fallback>
        </mc:AlternateContent>
      </w:r>
      <w:r w:rsidR="006D0E3C" w:rsidRPr="00EB108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F56B557" wp14:editId="6A9986FE">
            <wp:extent cx="7954070" cy="42481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66" t="3420" r="11492" b="14974"/>
                    <a:stretch/>
                  </pic:blipFill>
                  <pic:spPr bwMode="auto">
                    <a:xfrm>
                      <a:off x="0" y="0"/>
                      <a:ext cx="7993190" cy="4269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D1F2D" w14:textId="0E7D6090" w:rsidR="006D0E3C" w:rsidRPr="00EB108B" w:rsidRDefault="006D0E3C" w:rsidP="006D0E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B108B">
        <w:rPr>
          <w:rFonts w:ascii="Times New Roman" w:hAnsi="Times New Roman" w:cs="Times New Roman"/>
          <w:b/>
          <w:bCs/>
          <w:sz w:val="28"/>
          <w:szCs w:val="28"/>
        </w:rPr>
        <w:t>Щелкнуть правой клавишей мыши на Папку на сером поле «Открыть»</w:t>
      </w:r>
    </w:p>
    <w:p w14:paraId="0A596935" w14:textId="134F959C" w:rsidR="001973CC" w:rsidRPr="00EB108B" w:rsidRDefault="006D0E3C" w:rsidP="006D0E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B10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Ввести необходимые данные</w:t>
      </w:r>
      <w:r w:rsidR="001973CC" w:rsidRPr="00EB10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73C700F" w14:textId="77777777" w:rsidR="00EB108B" w:rsidRDefault="00EB108B" w:rsidP="001973CC">
      <w:pPr>
        <w:pStyle w:val="a3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F2B3F69" w14:textId="6366BBB8" w:rsidR="001973CC" w:rsidRPr="00EB108B" w:rsidRDefault="001973CC" w:rsidP="001973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B108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A631151" wp14:editId="1B30512F">
            <wp:extent cx="8708097" cy="4010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03" t="3295" r="13006" b="28441"/>
                    <a:stretch/>
                  </pic:blipFill>
                  <pic:spPr bwMode="auto">
                    <a:xfrm>
                      <a:off x="0" y="0"/>
                      <a:ext cx="8721177" cy="4016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E0502" w14:textId="3AB7A507" w:rsidR="001973CC" w:rsidRPr="00EB108B" w:rsidRDefault="001973CC" w:rsidP="001973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2BDE8" w14:textId="457C483F" w:rsidR="001973CC" w:rsidRPr="00EB108B" w:rsidRDefault="001973CC" w:rsidP="001973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C5FFE" w14:textId="462B7B93" w:rsidR="001973CC" w:rsidRPr="00EB108B" w:rsidRDefault="001973CC" w:rsidP="001973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08A40" w14:textId="1A34768B" w:rsidR="001973CC" w:rsidRPr="00EB108B" w:rsidRDefault="001973CC" w:rsidP="001973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47C4C" w14:textId="4C116C97" w:rsidR="001973CC" w:rsidRPr="00EB108B" w:rsidRDefault="001973CC" w:rsidP="001973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FB5CB" w14:textId="656E1DE3" w:rsidR="001973CC" w:rsidRPr="00EB108B" w:rsidRDefault="001973CC" w:rsidP="001973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C7D71F1" w14:textId="27A72C3A" w:rsidR="001973CC" w:rsidRDefault="001973CC" w:rsidP="001973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870BB" w14:textId="02E9909A" w:rsidR="00EB108B" w:rsidRDefault="00EB108B" w:rsidP="001973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D0F2E" w14:textId="6E1C2A22" w:rsidR="00EB108B" w:rsidRDefault="00EB108B" w:rsidP="001973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943B3" w14:textId="77777777" w:rsidR="00EB108B" w:rsidRPr="00EB108B" w:rsidRDefault="00EB108B" w:rsidP="001973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40F57" w14:textId="2E9F23FD" w:rsidR="001973CC" w:rsidRPr="00EB108B" w:rsidRDefault="001973CC" w:rsidP="006D0E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B108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 необходимости воспользоваться расширенным поиском. </w:t>
      </w:r>
    </w:p>
    <w:p w14:paraId="2A347D4C" w14:textId="03891AA6" w:rsidR="001973CC" w:rsidRPr="00EB108B" w:rsidRDefault="001973CC" w:rsidP="001973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9C278" w14:textId="77777777" w:rsidR="001973CC" w:rsidRPr="00EB108B" w:rsidRDefault="001973CC" w:rsidP="001973CC">
      <w:pPr>
        <w:pStyle w:val="a3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DCFFB97" w14:textId="6B1BB185" w:rsidR="001973CC" w:rsidRPr="00EB108B" w:rsidRDefault="00EB108B" w:rsidP="001973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B108B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FED32" wp14:editId="57985B3C">
                <wp:simplePos x="0" y="0"/>
                <wp:positionH relativeFrom="column">
                  <wp:posOffset>4023360</wp:posOffset>
                </wp:positionH>
                <wp:positionV relativeFrom="paragraph">
                  <wp:posOffset>3741420</wp:posOffset>
                </wp:positionV>
                <wp:extent cx="1333500" cy="466725"/>
                <wp:effectExtent l="0" t="38100" r="57150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A13C6" id="Прямая со стрелкой 6" o:spid="_x0000_s1026" type="#_x0000_t32" style="position:absolute;margin-left:316.8pt;margin-top:294.6pt;width:105pt;height:36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" strokecolor="#ed7d31 [3205]" strokeweight="1.5pt">
                <v:stroke endarrow="block" joinstyle="miter"/>
              </v:shape>
            </w:pict>
          </mc:Fallback>
        </mc:AlternateContent>
      </w:r>
      <w:r w:rsidR="001973CC" w:rsidRPr="00EB108B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E3EB0" wp14:editId="0C7D52A3">
                <wp:simplePos x="0" y="0"/>
                <wp:positionH relativeFrom="column">
                  <wp:posOffset>7642860</wp:posOffset>
                </wp:positionH>
                <wp:positionV relativeFrom="paragraph">
                  <wp:posOffset>712470</wp:posOffset>
                </wp:positionV>
                <wp:extent cx="1152525" cy="1152525"/>
                <wp:effectExtent l="38100" t="38100" r="28575" b="285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1152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545A8" id="Прямая со стрелкой 7" o:spid="_x0000_s1026" type="#_x0000_t32" style="position:absolute;margin-left:601.8pt;margin-top:56.1pt;width:90.75pt;height:90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" strokecolor="#ed7d31 [3205]" strokeweight="1.5pt">
                <v:stroke endarrow="block" joinstyle="miter"/>
              </v:shape>
            </w:pict>
          </mc:Fallback>
        </mc:AlternateContent>
      </w:r>
      <w:r w:rsidR="001973CC" w:rsidRPr="00EB108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AFAE5F6" wp14:editId="6E9B1374">
            <wp:extent cx="8029575" cy="507111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563" r="13212"/>
                    <a:stretch/>
                  </pic:blipFill>
                  <pic:spPr bwMode="auto">
                    <a:xfrm>
                      <a:off x="0" y="0"/>
                      <a:ext cx="8029575" cy="507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F45F08" w14:textId="77777777" w:rsidR="001973CC" w:rsidRPr="00EB108B" w:rsidRDefault="001973CC" w:rsidP="001973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1D566" w14:textId="11876C3A" w:rsidR="001973CC" w:rsidRPr="00EB108B" w:rsidRDefault="001973CC" w:rsidP="006D0E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B108B">
        <w:rPr>
          <w:rFonts w:ascii="Times New Roman" w:hAnsi="Times New Roman" w:cs="Times New Roman"/>
          <w:b/>
          <w:bCs/>
          <w:sz w:val="28"/>
          <w:szCs w:val="28"/>
        </w:rPr>
        <w:t>Нажать кнопку «Поиск»</w:t>
      </w:r>
    </w:p>
    <w:p w14:paraId="28D058C1" w14:textId="0D714F46" w:rsidR="006D0E3C" w:rsidRDefault="006D0E3C" w:rsidP="001973CC">
      <w:pPr>
        <w:pStyle w:val="a3"/>
      </w:pPr>
    </w:p>
    <w:p w14:paraId="48CE80B1" w14:textId="5CF0FAC6" w:rsidR="006D0E3C" w:rsidRDefault="006D0E3C" w:rsidP="006D0E3C">
      <w:pPr>
        <w:pStyle w:val="a3"/>
      </w:pPr>
    </w:p>
    <w:sectPr w:rsidR="006D0E3C" w:rsidSect="001973CC">
      <w:pgSz w:w="16838" w:h="11906" w:orient="landscape"/>
      <w:pgMar w:top="709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4E5E"/>
    <w:multiLevelType w:val="hybridMultilevel"/>
    <w:tmpl w:val="8EEA1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1"/>
    <w:rsid w:val="001973CC"/>
    <w:rsid w:val="00210A43"/>
    <w:rsid w:val="006D0E3C"/>
    <w:rsid w:val="00E05201"/>
    <w:rsid w:val="00E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C688"/>
  <w15:chartTrackingRefBased/>
  <w15:docId w15:val="{5769BF88-21B6-4486-ADB0-EFCBC2A9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E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0E3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D0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brnadzor.gov.ru/gosudarstvennye-uslugi-i-funkczii/7701537808-gosfunction/formirovanie-i-vedenie-federalnogo-reestra-svedenij-o-dokumentah-ob-obrazovanii-i-ili-o-kvalifikaczii-dokumentah-ob-obuchen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Len</dc:creator>
  <cp:keywords/>
  <dc:description/>
  <cp:lastModifiedBy>White Len</cp:lastModifiedBy>
  <cp:revision>4</cp:revision>
  <dcterms:created xsi:type="dcterms:W3CDTF">2023-10-27T11:47:00Z</dcterms:created>
  <dcterms:modified xsi:type="dcterms:W3CDTF">2023-10-27T12:04:00Z</dcterms:modified>
</cp:coreProperties>
</file>